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CE" w:rsidRPr="00625B83" w:rsidRDefault="00204335" w:rsidP="005D17C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5D17CE" w:rsidRPr="00625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униципальное учреждение культуры городского округа </w:t>
      </w:r>
    </w:p>
    <w:p w:rsidR="005D17CE" w:rsidRPr="00625B83" w:rsidRDefault="005D17CE" w:rsidP="005D17C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«Город Архангельск» </w:t>
      </w:r>
    </w:p>
    <w:p w:rsidR="005D17CE" w:rsidRPr="00625B83" w:rsidRDefault="005D17CE" w:rsidP="005D17C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Культурный центр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Соломбала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-Арт</w:t>
      </w:r>
      <w:r w:rsidRPr="00625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56500" w:rsidRDefault="00B56500"/>
    <w:p w:rsidR="005D17CE" w:rsidRPr="005D17CE" w:rsidRDefault="005D17CE" w:rsidP="005D17CE">
      <w:pPr>
        <w:jc w:val="center"/>
        <w:rPr>
          <w:rFonts w:ascii="Times New Roman" w:hAnsi="Times New Roman"/>
          <w:b/>
          <w:sz w:val="24"/>
          <w:szCs w:val="24"/>
        </w:rPr>
      </w:pPr>
      <w:r w:rsidRPr="005D17CE">
        <w:rPr>
          <w:rFonts w:ascii="Times New Roman" w:hAnsi="Times New Roman"/>
          <w:b/>
          <w:sz w:val="24"/>
          <w:szCs w:val="24"/>
        </w:rPr>
        <w:t>ПРИКАЗ</w:t>
      </w:r>
    </w:p>
    <w:p w:rsidR="005D17CE" w:rsidRPr="005D17CE" w:rsidRDefault="005D17CE">
      <w:pPr>
        <w:rPr>
          <w:rFonts w:ascii="Times New Roman" w:hAnsi="Times New Roman"/>
          <w:sz w:val="24"/>
          <w:szCs w:val="24"/>
        </w:rPr>
      </w:pPr>
    </w:p>
    <w:p w:rsidR="005D17CE" w:rsidRPr="005D17CE" w:rsidRDefault="005D17CE">
      <w:pPr>
        <w:rPr>
          <w:rFonts w:ascii="Times New Roman" w:hAnsi="Times New Roman"/>
          <w:sz w:val="24"/>
          <w:szCs w:val="24"/>
        </w:rPr>
      </w:pPr>
      <w:r w:rsidRPr="005D17CE">
        <w:rPr>
          <w:rFonts w:ascii="Times New Roman" w:hAnsi="Times New Roman"/>
          <w:sz w:val="24"/>
          <w:szCs w:val="24"/>
        </w:rPr>
        <w:t>«</w:t>
      </w:r>
      <w:r w:rsidR="001A7F47" w:rsidRPr="00DF4A67">
        <w:rPr>
          <w:rFonts w:ascii="Times New Roman" w:hAnsi="Times New Roman"/>
          <w:sz w:val="24"/>
          <w:szCs w:val="24"/>
        </w:rPr>
        <w:t>23</w:t>
      </w:r>
      <w:r w:rsidRPr="00DF4A67">
        <w:rPr>
          <w:rFonts w:ascii="Times New Roman" w:hAnsi="Times New Roman"/>
          <w:sz w:val="24"/>
          <w:szCs w:val="24"/>
        </w:rPr>
        <w:t xml:space="preserve">» </w:t>
      </w:r>
      <w:r w:rsidR="001A7F47" w:rsidRPr="00DF4A67">
        <w:rPr>
          <w:rFonts w:ascii="Times New Roman" w:hAnsi="Times New Roman"/>
          <w:sz w:val="24"/>
          <w:szCs w:val="24"/>
        </w:rPr>
        <w:t xml:space="preserve">августа </w:t>
      </w:r>
      <w:r w:rsidRPr="00DF4A67">
        <w:rPr>
          <w:rFonts w:ascii="Times New Roman" w:hAnsi="Times New Roman"/>
          <w:sz w:val="24"/>
          <w:szCs w:val="24"/>
        </w:rPr>
        <w:t>2023</w:t>
      </w:r>
      <w:r w:rsidR="001A7F47" w:rsidRPr="00DF4A67">
        <w:rPr>
          <w:rFonts w:ascii="Times New Roman" w:hAnsi="Times New Roman"/>
          <w:sz w:val="24"/>
          <w:szCs w:val="24"/>
        </w:rPr>
        <w:t>г.</w:t>
      </w:r>
      <w:r w:rsidRPr="005D17CE">
        <w:rPr>
          <w:rFonts w:ascii="Times New Roman" w:hAnsi="Times New Roman"/>
          <w:sz w:val="24"/>
          <w:szCs w:val="24"/>
        </w:rPr>
        <w:tab/>
      </w:r>
      <w:r w:rsidRPr="005D17CE">
        <w:rPr>
          <w:rFonts w:ascii="Times New Roman" w:hAnsi="Times New Roman"/>
          <w:sz w:val="24"/>
          <w:szCs w:val="24"/>
        </w:rPr>
        <w:tab/>
      </w:r>
      <w:r w:rsidRPr="005D17CE">
        <w:rPr>
          <w:rFonts w:ascii="Times New Roman" w:hAnsi="Times New Roman"/>
          <w:sz w:val="24"/>
          <w:szCs w:val="24"/>
        </w:rPr>
        <w:tab/>
      </w:r>
      <w:r w:rsidRPr="005D17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5D17CE">
        <w:rPr>
          <w:rFonts w:ascii="Times New Roman" w:hAnsi="Times New Roman"/>
          <w:sz w:val="24"/>
          <w:szCs w:val="24"/>
        </w:rPr>
        <w:tab/>
      </w:r>
      <w:r w:rsidRPr="005D17CE">
        <w:rPr>
          <w:rFonts w:ascii="Times New Roman" w:hAnsi="Times New Roman"/>
          <w:sz w:val="24"/>
          <w:szCs w:val="24"/>
        </w:rPr>
        <w:tab/>
        <w:t xml:space="preserve">№ </w:t>
      </w:r>
      <w:r w:rsidR="00D30BB4">
        <w:rPr>
          <w:rFonts w:ascii="Times New Roman" w:hAnsi="Times New Roman"/>
          <w:sz w:val="24"/>
          <w:szCs w:val="24"/>
        </w:rPr>
        <w:t>86-о/д</w:t>
      </w:r>
    </w:p>
    <w:p w:rsidR="005D17CE" w:rsidRDefault="005D17CE">
      <w:pPr>
        <w:rPr>
          <w:rFonts w:ascii="Times New Roman" w:hAnsi="Times New Roman"/>
          <w:sz w:val="24"/>
          <w:szCs w:val="24"/>
        </w:rPr>
      </w:pPr>
      <w:r w:rsidRPr="005D17CE">
        <w:rPr>
          <w:rFonts w:ascii="Times New Roman" w:hAnsi="Times New Roman"/>
          <w:sz w:val="24"/>
          <w:szCs w:val="24"/>
        </w:rPr>
        <w:t>О стоимости занятий, мастер-классов, взносов на материалы и развитие КФ</w:t>
      </w:r>
    </w:p>
    <w:p w:rsidR="005D17CE" w:rsidRDefault="005D17CE" w:rsidP="001A7F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52 «Цены и ценообразование в области культуры» Федерального закона от 09.10.1992 № 3612-1 «Основы законодательства Российской Федерации культуре» (с изменениями и дополнениями)</w:t>
      </w:r>
    </w:p>
    <w:p w:rsidR="005D17CE" w:rsidRDefault="005D17CE">
      <w:pPr>
        <w:rPr>
          <w:rFonts w:ascii="Times New Roman" w:hAnsi="Times New Roman"/>
          <w:sz w:val="24"/>
          <w:szCs w:val="24"/>
        </w:rPr>
      </w:pPr>
    </w:p>
    <w:p w:rsidR="005D17CE" w:rsidRPr="005D17CE" w:rsidRDefault="005D17CE">
      <w:pPr>
        <w:rPr>
          <w:rFonts w:ascii="Times New Roman" w:hAnsi="Times New Roman"/>
          <w:b/>
          <w:sz w:val="24"/>
          <w:szCs w:val="24"/>
        </w:rPr>
      </w:pPr>
      <w:r w:rsidRPr="005D17CE">
        <w:rPr>
          <w:rFonts w:ascii="Times New Roman" w:hAnsi="Times New Roman"/>
          <w:b/>
          <w:sz w:val="24"/>
          <w:szCs w:val="24"/>
        </w:rPr>
        <w:t>ПРИКАЗЫВАЮ</w:t>
      </w:r>
    </w:p>
    <w:p w:rsidR="005D17CE" w:rsidRDefault="005D17CE" w:rsidP="007A29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 «01» сентября 2023</w:t>
      </w:r>
      <w:r w:rsidR="002043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по «31» августа 202</w:t>
      </w:r>
      <w:r w:rsidR="00CB623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стоимость занятий, мастер</w:t>
      </w:r>
      <w:r w:rsidR="002043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классов, взносов на материалы и развитие клубных формирований: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98"/>
        <w:gridCol w:w="1417"/>
        <w:gridCol w:w="1396"/>
        <w:gridCol w:w="1539"/>
      </w:tblGrid>
      <w:tr w:rsidR="000116B6" w:rsidTr="007D48FA">
        <w:tc>
          <w:tcPr>
            <w:tcW w:w="4998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КФ</w:t>
            </w:r>
          </w:p>
        </w:tc>
        <w:tc>
          <w:tcPr>
            <w:tcW w:w="1417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396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месяц (руб.)</w:t>
            </w:r>
          </w:p>
        </w:tc>
        <w:tc>
          <w:tcPr>
            <w:tcW w:w="1539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1 занятие (руб.)</w:t>
            </w:r>
          </w:p>
        </w:tc>
      </w:tr>
      <w:tr w:rsidR="000116B6" w:rsidTr="000A2EC9">
        <w:trPr>
          <w:trHeight w:val="1981"/>
        </w:trPr>
        <w:tc>
          <w:tcPr>
            <w:tcW w:w="4998" w:type="dxa"/>
          </w:tcPr>
          <w:p w:rsidR="005D17CE" w:rsidRDefault="000116B6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>анцевально-спортивн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 xml:space="preserve"> клуб «Грация»</w:t>
            </w:r>
          </w:p>
          <w:p w:rsidR="005D17CE" w:rsidRDefault="000A2EC9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И.Н. Людкевич</w:t>
            </w:r>
            <w:r w:rsidR="005D17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17CE" w:rsidRDefault="005D17CE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групповые занятия</w:t>
            </w:r>
          </w:p>
          <w:p w:rsidR="005D17CE" w:rsidRDefault="005D17CE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занятия для концертной группы</w:t>
            </w:r>
          </w:p>
          <w:p w:rsidR="005D17CE" w:rsidRDefault="005D17CE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групповые занятия (работа с ансамблями)</w:t>
            </w:r>
          </w:p>
        </w:tc>
        <w:tc>
          <w:tcPr>
            <w:tcW w:w="1417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7D48FA" w:rsidRDefault="007D48FA" w:rsidP="007D48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D48FA" w:rsidRDefault="007D48FA" w:rsidP="007D48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Default="007D48FA" w:rsidP="007D48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539" w:type="dxa"/>
          </w:tcPr>
          <w:p w:rsidR="005D17CE" w:rsidRDefault="005D17CE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Default="007D48FA" w:rsidP="007D48F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Default="007D48FA" w:rsidP="007D48F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D48FA" w:rsidRDefault="007D48FA" w:rsidP="007D48F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7D48FA" w:rsidRDefault="007D48FA" w:rsidP="007D48F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Default="007D48FA" w:rsidP="007D48F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116B6" w:rsidTr="007D48FA">
        <w:tc>
          <w:tcPr>
            <w:tcW w:w="4998" w:type="dxa"/>
          </w:tcPr>
          <w:p w:rsidR="005D17CE" w:rsidRDefault="000116B6" w:rsidP="000116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  <w:r w:rsidR="005D17CE">
              <w:rPr>
                <w:rFonts w:ascii="Times New Roman" w:hAnsi="Times New Roman"/>
                <w:sz w:val="24"/>
                <w:szCs w:val="24"/>
              </w:rPr>
              <w:t xml:space="preserve"> (Руководитель Ю.П. Полякова)</w:t>
            </w:r>
          </w:p>
        </w:tc>
        <w:tc>
          <w:tcPr>
            <w:tcW w:w="1417" w:type="dxa"/>
          </w:tcPr>
          <w:p w:rsidR="005D17CE" w:rsidRDefault="000116B6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D17CE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539" w:type="dxa"/>
          </w:tcPr>
          <w:p w:rsidR="005D17CE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116B6" w:rsidTr="007D48FA">
        <w:tc>
          <w:tcPr>
            <w:tcW w:w="4998" w:type="dxa"/>
          </w:tcPr>
          <w:p w:rsidR="005D17CE" w:rsidRDefault="000116B6" w:rsidP="0020433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>анцевально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04335">
              <w:rPr>
                <w:rFonts w:ascii="Times New Roman" w:hAnsi="Times New Roman"/>
                <w:sz w:val="24"/>
                <w:szCs w:val="24"/>
              </w:rPr>
              <w:t>Глаз Дракона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>»</w:t>
            </w:r>
            <w:r w:rsidR="005D17CE">
              <w:rPr>
                <w:rFonts w:ascii="Times New Roman" w:hAnsi="Times New Roman"/>
                <w:sz w:val="24"/>
                <w:szCs w:val="24"/>
              </w:rPr>
              <w:t xml:space="preserve"> (Руководитель Р.А. Евдокимов)</w:t>
            </w:r>
          </w:p>
        </w:tc>
        <w:tc>
          <w:tcPr>
            <w:tcW w:w="1417" w:type="dxa"/>
          </w:tcPr>
          <w:p w:rsidR="005D17CE" w:rsidRDefault="000116B6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D17CE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539" w:type="dxa"/>
          </w:tcPr>
          <w:p w:rsidR="005D17CE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0116B6" w:rsidTr="00DF4A67">
        <w:tc>
          <w:tcPr>
            <w:tcW w:w="4998" w:type="dxa"/>
          </w:tcPr>
          <w:p w:rsidR="005D17CE" w:rsidRDefault="000116B6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  <w:r w:rsidR="005D17CE" w:rsidRPr="005D17CE">
              <w:rPr>
                <w:rFonts w:ascii="Times New Roman" w:hAnsi="Times New Roman"/>
                <w:sz w:val="24"/>
                <w:szCs w:val="24"/>
              </w:rPr>
              <w:t xml:space="preserve"> коллектив «Элегия»</w:t>
            </w:r>
            <w:r w:rsidR="005D17CE">
              <w:rPr>
                <w:rFonts w:ascii="Times New Roman" w:hAnsi="Times New Roman"/>
                <w:sz w:val="24"/>
                <w:szCs w:val="24"/>
              </w:rPr>
              <w:t xml:space="preserve"> (Руководитель А.А. </w:t>
            </w:r>
            <w:proofErr w:type="spellStart"/>
            <w:r w:rsidR="005D17CE">
              <w:rPr>
                <w:rFonts w:ascii="Times New Roman" w:hAnsi="Times New Roman"/>
                <w:sz w:val="24"/>
                <w:szCs w:val="24"/>
              </w:rPr>
              <w:t>Ширшикова</w:t>
            </w:r>
            <w:proofErr w:type="spellEnd"/>
            <w:r w:rsidR="005D17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17CE" w:rsidRDefault="005D17CE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групповые занятия</w:t>
            </w:r>
            <w:r w:rsidR="007D48FA">
              <w:rPr>
                <w:rFonts w:ascii="Times New Roman" w:hAnsi="Times New Roman"/>
                <w:sz w:val="24"/>
                <w:szCs w:val="24"/>
              </w:rPr>
              <w:t xml:space="preserve"> для детей до 18 лет</w:t>
            </w:r>
          </w:p>
          <w:p w:rsidR="00DF4A67" w:rsidRPr="00DF4A67" w:rsidRDefault="005D17CE" w:rsidP="00DF4A67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- индивидуальные занятия</w:t>
            </w:r>
            <w:r w:rsidR="007D48FA" w:rsidRPr="00DF4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8FA" w:rsidRDefault="007D48FA" w:rsidP="00DF4A67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- групповые занятия для взрослых от 18 лет и старше</w:t>
            </w:r>
          </w:p>
        </w:tc>
        <w:tc>
          <w:tcPr>
            <w:tcW w:w="1417" w:type="dxa"/>
            <w:shd w:val="clear" w:color="auto" w:fill="auto"/>
          </w:tcPr>
          <w:p w:rsidR="005D17CE" w:rsidRPr="00DF4A67" w:rsidRDefault="005D17CE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6B6" w:rsidRPr="00DF4A67" w:rsidRDefault="000116B6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6B6" w:rsidRPr="00DF4A67" w:rsidRDefault="000116B6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116B6" w:rsidRDefault="000116B6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4A67" w:rsidRDefault="00D30BB4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0BB4" w:rsidRPr="00DF4A67" w:rsidRDefault="00D30BB4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5D17CE" w:rsidRPr="00DF4A67" w:rsidRDefault="005D17CE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7D48FA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DF4A67" w:rsidRDefault="00D30BB4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D30BB4" w:rsidRPr="00DF4A67" w:rsidRDefault="00D30BB4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D17CE" w:rsidRPr="00DF4A67" w:rsidRDefault="005D17CE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7D48FA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250,0</w:t>
            </w:r>
          </w:p>
          <w:p w:rsidR="00D30BB4" w:rsidRPr="00DF4A67" w:rsidRDefault="00D30BB4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67" w:rsidRPr="00DF4A67" w:rsidTr="007D48FA">
        <w:tc>
          <w:tcPr>
            <w:tcW w:w="4998" w:type="dxa"/>
          </w:tcPr>
          <w:p w:rsidR="007D48FA" w:rsidRDefault="000116B6" w:rsidP="001411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>окальн</w:t>
            </w:r>
            <w:r w:rsidR="007D48F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 w:rsidR="007D48FA">
              <w:rPr>
                <w:rFonts w:ascii="Times New Roman" w:hAnsi="Times New Roman"/>
                <w:sz w:val="24"/>
                <w:szCs w:val="24"/>
              </w:rPr>
              <w:t>я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 xml:space="preserve"> «Террито</w:t>
            </w:r>
            <w:r w:rsidR="007D48FA">
              <w:rPr>
                <w:rFonts w:ascii="Times New Roman" w:hAnsi="Times New Roman"/>
                <w:sz w:val="24"/>
                <w:szCs w:val="24"/>
              </w:rPr>
              <w:t xml:space="preserve">рия звёзд» </w:t>
            </w:r>
          </w:p>
          <w:p w:rsidR="007D48FA" w:rsidRDefault="007D48FA" w:rsidP="001411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Т.С. Никитина)</w:t>
            </w:r>
          </w:p>
          <w:p w:rsidR="007D48FA" w:rsidRDefault="007D48FA" w:rsidP="001411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1147">
              <w:rPr>
                <w:rFonts w:ascii="Times New Roman" w:hAnsi="Times New Roman"/>
                <w:sz w:val="24"/>
                <w:szCs w:val="24"/>
              </w:rPr>
              <w:t xml:space="preserve"> групповые занятия для детей</w:t>
            </w:r>
          </w:p>
          <w:p w:rsidR="007D48FA" w:rsidRDefault="007D48FA" w:rsidP="0014114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групповые занятия для взрослых</w:t>
            </w:r>
          </w:p>
        </w:tc>
        <w:tc>
          <w:tcPr>
            <w:tcW w:w="1417" w:type="dxa"/>
          </w:tcPr>
          <w:p w:rsidR="005D17CE" w:rsidRPr="00DF4A67" w:rsidRDefault="005D17CE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D48FA" w:rsidRPr="00DF4A67" w:rsidRDefault="00141147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D17CE" w:rsidRPr="00DF4A67" w:rsidRDefault="005D17CE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141147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2400,0</w:t>
            </w:r>
          </w:p>
          <w:p w:rsidR="00141147" w:rsidRPr="00DF4A67" w:rsidRDefault="00141147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539" w:type="dxa"/>
          </w:tcPr>
          <w:p w:rsidR="005D17CE" w:rsidRPr="00DF4A67" w:rsidRDefault="005D17CE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47" w:rsidRPr="00DF4A67" w:rsidRDefault="00141147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47" w:rsidRPr="00DF4A67" w:rsidRDefault="00141147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141147" w:rsidRPr="00DF4A67" w:rsidRDefault="00141147" w:rsidP="0014114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116B6" w:rsidRPr="00DF4A67" w:rsidTr="00D30BB4">
        <w:trPr>
          <w:trHeight w:val="1265"/>
        </w:trPr>
        <w:tc>
          <w:tcPr>
            <w:tcW w:w="4998" w:type="dxa"/>
          </w:tcPr>
          <w:p w:rsidR="007D48FA" w:rsidRPr="00DF4A67" w:rsidRDefault="007D48FA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0116B6" w:rsidRPr="00DF4A67">
              <w:rPr>
                <w:rFonts w:ascii="Times New Roman" w:hAnsi="Times New Roman"/>
                <w:sz w:val="24"/>
                <w:szCs w:val="24"/>
              </w:rPr>
              <w:t>окальн</w:t>
            </w:r>
            <w:r w:rsidRPr="00DF4A67">
              <w:rPr>
                <w:rFonts w:ascii="Times New Roman" w:hAnsi="Times New Roman"/>
                <w:sz w:val="24"/>
                <w:szCs w:val="24"/>
              </w:rPr>
              <w:t>ая студия</w:t>
            </w:r>
            <w:r w:rsidR="000116B6" w:rsidRPr="00DF4A67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 w:rsidRPr="00DF4A67">
              <w:rPr>
                <w:rFonts w:ascii="Times New Roman" w:hAnsi="Times New Roman"/>
                <w:sz w:val="24"/>
                <w:szCs w:val="24"/>
              </w:rPr>
              <w:t>мпровизация» (Руководитель Е.В. Тюрина)</w:t>
            </w:r>
          </w:p>
          <w:p w:rsidR="005D17CE" w:rsidRPr="00DF4A67" w:rsidRDefault="007D48FA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- групповые занятия</w:t>
            </w:r>
            <w:r w:rsidR="00141147" w:rsidRPr="00DF4A67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  <w:p w:rsidR="00D30BB4" w:rsidRPr="00DF4A67" w:rsidRDefault="007D48FA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1147" w:rsidRPr="00DF4A67">
              <w:rPr>
                <w:rFonts w:ascii="Times New Roman" w:hAnsi="Times New Roman"/>
                <w:sz w:val="24"/>
                <w:szCs w:val="24"/>
              </w:rPr>
              <w:t>групповые занятия для взрослых</w:t>
            </w:r>
          </w:p>
        </w:tc>
        <w:tc>
          <w:tcPr>
            <w:tcW w:w="1417" w:type="dxa"/>
          </w:tcPr>
          <w:p w:rsidR="005D17CE" w:rsidRPr="00DF4A67" w:rsidRDefault="005D17CE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8FA" w:rsidRPr="00DF4A67" w:rsidRDefault="007D48FA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0BB4" w:rsidRPr="00DF4A67" w:rsidRDefault="00DF4A6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5D17CE" w:rsidRPr="00DF4A67" w:rsidRDefault="005D17CE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47" w:rsidRPr="00DF4A67" w:rsidRDefault="0014114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47" w:rsidRPr="00DF4A67" w:rsidRDefault="0014114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D30BB4" w:rsidRPr="00DF4A67" w:rsidRDefault="00DF4A6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39" w:type="dxa"/>
          </w:tcPr>
          <w:p w:rsidR="005D17CE" w:rsidRPr="00DF4A67" w:rsidRDefault="005D17CE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47" w:rsidRPr="00DF4A67" w:rsidRDefault="0014114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147" w:rsidRPr="00DF4A67" w:rsidRDefault="0014114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275,0</w:t>
            </w:r>
          </w:p>
          <w:p w:rsidR="00D30BB4" w:rsidRPr="00DF4A67" w:rsidRDefault="00141147" w:rsidP="00D30BB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116B6" w:rsidRPr="00DF4A67" w:rsidTr="007D48FA">
        <w:tc>
          <w:tcPr>
            <w:tcW w:w="4998" w:type="dxa"/>
          </w:tcPr>
          <w:p w:rsidR="007D48FA" w:rsidRPr="00DF4A67" w:rsidRDefault="007D48FA" w:rsidP="007D48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С</w:t>
            </w:r>
            <w:r w:rsidR="000116B6" w:rsidRPr="00DF4A67">
              <w:rPr>
                <w:rFonts w:ascii="Times New Roman" w:hAnsi="Times New Roman"/>
                <w:sz w:val="24"/>
                <w:szCs w:val="24"/>
              </w:rPr>
              <w:t>тудии рисования</w:t>
            </w:r>
            <w:r w:rsidRPr="00DF4A67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 w:rsidR="000116B6" w:rsidRPr="00DF4A67">
              <w:rPr>
                <w:rFonts w:ascii="Times New Roman" w:hAnsi="Times New Roman"/>
                <w:sz w:val="24"/>
                <w:szCs w:val="24"/>
              </w:rPr>
              <w:t xml:space="preserve"> «Акварельки»</w:t>
            </w:r>
            <w:r w:rsidRPr="00DF4A67">
              <w:t xml:space="preserve"> </w:t>
            </w:r>
            <w:r w:rsidRPr="00DF4A67">
              <w:rPr>
                <w:rFonts w:ascii="Times New Roman" w:hAnsi="Times New Roman"/>
                <w:sz w:val="24"/>
                <w:szCs w:val="24"/>
              </w:rPr>
              <w:t>(Руководитель Н.М. Максимова)</w:t>
            </w:r>
          </w:p>
        </w:tc>
        <w:tc>
          <w:tcPr>
            <w:tcW w:w="1417" w:type="dxa"/>
          </w:tcPr>
          <w:p w:rsidR="005D17CE" w:rsidRPr="00DF4A67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5D17CE" w:rsidRPr="00DF4A67" w:rsidRDefault="00141147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5D17CE" w:rsidRPr="00DF4A67" w:rsidRDefault="00141147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A67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  <w:tr w:rsidR="000116B6" w:rsidTr="007D48FA">
        <w:tc>
          <w:tcPr>
            <w:tcW w:w="4998" w:type="dxa"/>
          </w:tcPr>
          <w:p w:rsidR="00141147" w:rsidRDefault="000116B6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Изостудия «Художник» </w:t>
            </w:r>
          </w:p>
          <w:p w:rsidR="000116B6" w:rsidRPr="000116B6" w:rsidRDefault="000116B6" w:rsidP="005D17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 Н.М. Максимова)</w:t>
            </w:r>
          </w:p>
        </w:tc>
        <w:tc>
          <w:tcPr>
            <w:tcW w:w="1417" w:type="dxa"/>
          </w:tcPr>
          <w:p w:rsidR="000116B6" w:rsidRDefault="007D48FA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0116B6" w:rsidRDefault="00141147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539" w:type="dxa"/>
          </w:tcPr>
          <w:p w:rsidR="000116B6" w:rsidRDefault="00141147" w:rsidP="005D17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</w:tr>
    </w:tbl>
    <w:p w:rsidR="005D17CE" w:rsidRPr="00141147" w:rsidRDefault="005D17CE" w:rsidP="005D17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17CE" w:rsidRPr="00141147" w:rsidRDefault="00141147" w:rsidP="00141147">
      <w:pPr>
        <w:jc w:val="center"/>
        <w:rPr>
          <w:rFonts w:ascii="Times New Roman" w:hAnsi="Times New Roman"/>
          <w:b/>
          <w:sz w:val="28"/>
          <w:szCs w:val="28"/>
        </w:rPr>
      </w:pPr>
      <w:r w:rsidRPr="00141147">
        <w:rPr>
          <w:rFonts w:ascii="Times New Roman" w:hAnsi="Times New Roman"/>
          <w:b/>
          <w:sz w:val="28"/>
          <w:szCs w:val="28"/>
        </w:rPr>
        <w:t>Взносы на развитие студий для бесплатных клубных формирований: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1147" w:rsidTr="00141147">
        <w:tc>
          <w:tcPr>
            <w:tcW w:w="4672" w:type="dxa"/>
          </w:tcPr>
          <w:p w:rsidR="00141147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B4">
              <w:rPr>
                <w:rFonts w:ascii="Times New Roman" w:hAnsi="Times New Roman"/>
                <w:b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4678" w:type="dxa"/>
          </w:tcPr>
          <w:p w:rsidR="00141147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141147" w:rsidTr="00141147">
        <w:tc>
          <w:tcPr>
            <w:tcW w:w="4672" w:type="dxa"/>
          </w:tcPr>
          <w:p w:rsidR="00141147" w:rsidRDefault="00141147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>анцевально-спортивн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 xml:space="preserve"> клуб «Грация»</w:t>
            </w:r>
          </w:p>
        </w:tc>
        <w:tc>
          <w:tcPr>
            <w:tcW w:w="4678" w:type="dxa"/>
          </w:tcPr>
          <w:p w:rsidR="00141147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Default="00D30BB4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Default="00D30BB4" w:rsidP="0020433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>анцевально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04335">
              <w:rPr>
                <w:rFonts w:ascii="Times New Roman" w:hAnsi="Times New Roman"/>
                <w:sz w:val="24"/>
                <w:szCs w:val="24"/>
              </w:rPr>
              <w:t>Глаз Дракона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Default="00D30BB4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  <w:r w:rsidRPr="005D17CE">
              <w:rPr>
                <w:rFonts w:ascii="Times New Roman" w:hAnsi="Times New Roman"/>
                <w:sz w:val="24"/>
                <w:szCs w:val="24"/>
              </w:rPr>
              <w:t xml:space="preserve"> коллектив «Элегия»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Default="00D30BB4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 xml:space="preserve"> «Террито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 звёзд»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Default="00D30BB4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/>
                <w:sz w:val="24"/>
                <w:szCs w:val="24"/>
              </w:rPr>
              <w:t>ая студия</w:t>
            </w:r>
            <w:r w:rsidRPr="000116B6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мпровизация»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Pr="00141147" w:rsidRDefault="00D30BB4" w:rsidP="00204335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1147">
              <w:rPr>
                <w:rFonts w:ascii="Times New Roman" w:hAnsi="Times New Roman"/>
                <w:sz w:val="24"/>
                <w:szCs w:val="24"/>
              </w:rPr>
              <w:t xml:space="preserve">Студия оригинального жанра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Pr="000116B6" w:rsidRDefault="00D30BB4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Изостудия «Художник» 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D30BB4" w:rsidTr="00141147">
        <w:tc>
          <w:tcPr>
            <w:tcW w:w="4672" w:type="dxa"/>
          </w:tcPr>
          <w:p w:rsidR="00D30BB4" w:rsidRPr="000116B6" w:rsidRDefault="00D30BB4" w:rsidP="00D30BB4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Самодеятельный театр кукол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Вооброжариум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30BB4" w:rsidRPr="00D30BB4" w:rsidRDefault="00D30BB4" w:rsidP="00D30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B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</w:tbl>
    <w:p w:rsidR="00141147" w:rsidRDefault="00141147" w:rsidP="001411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24A4" w:rsidRDefault="003B0363" w:rsidP="003B03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0363">
        <w:rPr>
          <w:rFonts w:ascii="Times New Roman" w:hAnsi="Times New Roman"/>
          <w:sz w:val="24"/>
          <w:szCs w:val="24"/>
        </w:rPr>
        <w:t xml:space="preserve">Предоставить </w:t>
      </w:r>
      <w:r w:rsidR="005F24A4">
        <w:rPr>
          <w:rFonts w:ascii="Times New Roman" w:hAnsi="Times New Roman"/>
          <w:sz w:val="24"/>
          <w:szCs w:val="24"/>
        </w:rPr>
        <w:t xml:space="preserve">приоритетное </w:t>
      </w:r>
      <w:r w:rsidRPr="003B0363">
        <w:rPr>
          <w:rFonts w:ascii="Times New Roman" w:hAnsi="Times New Roman"/>
          <w:sz w:val="24"/>
          <w:szCs w:val="24"/>
        </w:rPr>
        <w:t>право</w:t>
      </w:r>
      <w:r w:rsidR="005F24A4" w:rsidRPr="005F24A4">
        <w:t xml:space="preserve"> </w:t>
      </w:r>
      <w:r w:rsidR="005F24A4" w:rsidRPr="005F24A4">
        <w:rPr>
          <w:rFonts w:ascii="Times New Roman" w:hAnsi="Times New Roman"/>
          <w:sz w:val="24"/>
          <w:szCs w:val="24"/>
        </w:rPr>
        <w:t>участникам СВО и членам их семей</w:t>
      </w:r>
      <w:r w:rsidRPr="003B0363">
        <w:rPr>
          <w:rFonts w:ascii="Times New Roman" w:hAnsi="Times New Roman"/>
          <w:sz w:val="24"/>
          <w:szCs w:val="24"/>
        </w:rPr>
        <w:t xml:space="preserve"> на посещение </w:t>
      </w:r>
      <w:r>
        <w:rPr>
          <w:rFonts w:ascii="Times New Roman" w:hAnsi="Times New Roman"/>
          <w:sz w:val="24"/>
          <w:szCs w:val="24"/>
        </w:rPr>
        <w:t>занятий</w:t>
      </w:r>
      <w:r w:rsidR="005F24A4">
        <w:rPr>
          <w:rFonts w:ascii="Times New Roman" w:hAnsi="Times New Roman"/>
          <w:sz w:val="24"/>
          <w:szCs w:val="24"/>
        </w:rPr>
        <w:t xml:space="preserve"> в одной из бюджетных групп любого клубного формирования </w:t>
      </w:r>
      <w:r w:rsidRPr="003B0363">
        <w:rPr>
          <w:rFonts w:ascii="Times New Roman" w:hAnsi="Times New Roman"/>
          <w:sz w:val="24"/>
          <w:szCs w:val="24"/>
        </w:rPr>
        <w:t>Культурного центра</w:t>
      </w:r>
      <w:r w:rsidR="005F24A4">
        <w:rPr>
          <w:rFonts w:ascii="Times New Roman" w:hAnsi="Times New Roman"/>
          <w:sz w:val="24"/>
          <w:szCs w:val="24"/>
        </w:rPr>
        <w:t>. Прием в платные группы проводится на общих основаниях.</w:t>
      </w:r>
    </w:p>
    <w:p w:rsidR="003B0363" w:rsidRPr="003B0363" w:rsidRDefault="005F24A4" w:rsidP="003B036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363" w:rsidRPr="003B0363">
        <w:rPr>
          <w:rFonts w:ascii="Times New Roman" w:hAnsi="Times New Roman"/>
          <w:sz w:val="24"/>
          <w:szCs w:val="24"/>
        </w:rPr>
        <w:t>Льготы предоставляются перечисленным категориям граждан при предъявлении документа, удостоверяющего право на льготу.</w:t>
      </w:r>
    </w:p>
    <w:p w:rsidR="00141147" w:rsidRDefault="00141147" w:rsidP="001411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1147" w:rsidRPr="005D17CE" w:rsidRDefault="0014114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Ковлишенко</w:t>
      </w:r>
      <w:proofErr w:type="spellEnd"/>
    </w:p>
    <w:p w:rsidR="005D17CE" w:rsidRPr="005D17CE" w:rsidRDefault="005D17CE">
      <w:pPr>
        <w:rPr>
          <w:rFonts w:ascii="Times New Roman" w:hAnsi="Times New Roman"/>
          <w:sz w:val="24"/>
          <w:szCs w:val="24"/>
        </w:rPr>
      </w:pPr>
    </w:p>
    <w:sectPr w:rsidR="005D17CE" w:rsidRPr="005D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47A"/>
    <w:multiLevelType w:val="hybridMultilevel"/>
    <w:tmpl w:val="FDFA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E"/>
    <w:rsid w:val="000116B6"/>
    <w:rsid w:val="000A2EC9"/>
    <w:rsid w:val="00141147"/>
    <w:rsid w:val="001750B8"/>
    <w:rsid w:val="001A7F47"/>
    <w:rsid w:val="00204335"/>
    <w:rsid w:val="002A5261"/>
    <w:rsid w:val="003B0363"/>
    <w:rsid w:val="005D17CE"/>
    <w:rsid w:val="005F24A4"/>
    <w:rsid w:val="007A290A"/>
    <w:rsid w:val="007D48FA"/>
    <w:rsid w:val="00825DE7"/>
    <w:rsid w:val="00B216B3"/>
    <w:rsid w:val="00B56500"/>
    <w:rsid w:val="00CB6231"/>
    <w:rsid w:val="00D30BB4"/>
    <w:rsid w:val="00D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F6F"/>
  <w15:docId w15:val="{DCD847DB-0FAA-4CA2-B089-1A74DAB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CE"/>
    <w:pPr>
      <w:ind w:left="720"/>
      <w:contextualSpacing/>
    </w:pPr>
  </w:style>
  <w:style w:type="table" w:styleId="a4">
    <w:name w:val="Table Grid"/>
    <w:basedOn w:val="a1"/>
    <w:uiPriority w:val="39"/>
    <w:rsid w:val="005D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2023-08-29T06:51:00Z</cp:lastPrinted>
  <dcterms:created xsi:type="dcterms:W3CDTF">2023-08-24T13:35:00Z</dcterms:created>
  <dcterms:modified xsi:type="dcterms:W3CDTF">2023-09-12T09:25:00Z</dcterms:modified>
</cp:coreProperties>
</file>