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E776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ДОГОВОР</w:t>
      </w:r>
    </w:p>
    <w:p w14:paraId="66D44386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об  оказании услуги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№ ____</w:t>
      </w:r>
    </w:p>
    <w:p w14:paraId="782F6B94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4E3F0F4A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г. Архангельск                               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  <w:t xml:space="preserve">                                                      </w:t>
      </w:r>
      <w:r w:rsidR="003615A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«____»___________20__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г.</w:t>
      </w:r>
    </w:p>
    <w:p w14:paraId="643A73E8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317D65F2" w14:textId="77777777" w:rsidR="00D65455" w:rsidRPr="00D65455" w:rsidRDefault="00D65455" w:rsidP="001B0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284" w:hanging="709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              Муниципальное учреждение культуры </w:t>
      </w:r>
      <w:r w:rsid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городского округа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«Город Архан</w:t>
      </w:r>
      <w:r w:rsid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гельск» «Культурный центр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«</w:t>
      </w:r>
      <w:proofErr w:type="spellStart"/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Соломбала</w:t>
      </w:r>
      <w:proofErr w:type="spellEnd"/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-Арт», именуемое в дальнейшем «Исполнитель», в </w:t>
      </w:r>
      <w:r w:rsidR="00C02788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лице </w:t>
      </w:r>
      <w:r w:rsidR="00C0278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директора </w:t>
      </w:r>
      <w:r w:rsidR="004973C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Малаховой Марины Викторовны</w:t>
      </w:r>
      <w:r w:rsidR="00C02788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действующей на основа</w:t>
      </w:r>
      <w:r w:rsidR="00C0278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нии Устава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с одной    стороны, и ____________________________________________________________________</w:t>
      </w:r>
      <w:r w:rsidR="004973C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__________________________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именуемый(</w:t>
      </w:r>
      <w:proofErr w:type="spellStart"/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ая</w:t>
      </w:r>
      <w:proofErr w:type="spellEnd"/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) в дальнейшем  «</w:t>
      </w:r>
      <w:r w:rsidR="001B0D99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Потребитель услуг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»</w:t>
      </w:r>
      <w:r w:rsidR="00C135B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 другой стороны,  заключили  настоящий Договор о нижеследующем:</w:t>
      </w:r>
    </w:p>
    <w:p w14:paraId="32BCC683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0F186204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1"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1.Предмет договора</w:t>
      </w:r>
    </w:p>
    <w:p w14:paraId="3574DF70" w14:textId="77777777" w:rsidR="00D65455" w:rsidRPr="00CE7054" w:rsidRDefault="00D65455" w:rsidP="00D65455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134FC6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Исполнитель</w:t>
      </w:r>
      <w:r w:rsidR="00134FC6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на основании письменного заявления </w:t>
      </w:r>
      <w:r w:rsidR="001B0D99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Потребителя услуг</w:t>
      </w:r>
      <w:r w:rsidR="00134FC6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обязуется оказать  </w:t>
      </w:r>
      <w:r w:rsidR="001B0D99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ему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муниципальную услугу по организации деятельности клубного формирования</w:t>
      </w:r>
      <w:r w:rsidR="00134FC6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_________________________________________________________________</w:t>
      </w:r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осуществляющего свою деятельность на основании Устава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МУК КЦ «</w:t>
      </w:r>
      <w:proofErr w:type="spellStart"/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Соломбала</w:t>
      </w:r>
      <w:proofErr w:type="spellEnd"/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-Арт», Положения о клубном формировании МУК КЦ «</w:t>
      </w:r>
      <w:proofErr w:type="spellStart"/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Соломбала</w:t>
      </w:r>
      <w:proofErr w:type="spellEnd"/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-Арт», Программы (Плана работы) клубного формирования (далее – </w:t>
      </w:r>
      <w:r w:rsidR="00F943EB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слуг</w:t>
      </w:r>
      <w:r w:rsidR="00F943EB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а или з</w:t>
      </w:r>
      <w:r w:rsid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анятие).</w:t>
      </w:r>
    </w:p>
    <w:p w14:paraId="5FAC9710" w14:textId="77777777" w:rsidR="00CE7054" w:rsidRPr="00134FC6" w:rsidRDefault="00CE7054" w:rsidP="00CE7054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Источник финансирования муниципальной услуги: </w:t>
      </w:r>
      <w:r w:rsidRPr="00F943EB">
        <w:rPr>
          <w:rFonts w:ascii="Times New Roman" w:eastAsia="Times New Roman" w:hAnsi="Times New Roman" w:cs="Aharoni"/>
          <w:color w:val="000000"/>
          <w:sz w:val="18"/>
          <w:szCs w:val="18"/>
          <w:u w:val="single"/>
          <w:lang w:eastAsia="ru-RU"/>
        </w:rPr>
        <w:t>средства городского бюджета</w:t>
      </w:r>
      <w:r w:rsidRPr="00134FC6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</w:t>
      </w:r>
    </w:p>
    <w:p w14:paraId="7B2C36AC" w14:textId="77777777" w:rsidR="00D65455" w:rsidRPr="00CE7054" w:rsidRDefault="00CE7054" w:rsidP="00CE7054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Программа клубного формирования, расписание занятий, их длительность утверждаются директором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чреждения.</w:t>
      </w:r>
    </w:p>
    <w:p w14:paraId="6A3A59F8" w14:textId="77777777" w:rsidR="00CE7054" w:rsidRPr="00CE7054" w:rsidRDefault="00CE7054" w:rsidP="00CE7054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Занятия в клубном формировании, указанном в пункте 1.1. настоящего Договора, организуются и проводятся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чреждением по адресу: г.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Архангельск</w:t>
      </w: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пр.</w:t>
      </w: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Никольский</w:t>
      </w: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д.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29/ </w:t>
      </w:r>
      <w:proofErr w:type="spellStart"/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г.Архангельск</w:t>
      </w:r>
      <w:proofErr w:type="spellEnd"/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ул.Тимме</w:t>
      </w:r>
      <w:proofErr w:type="spellEnd"/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д.17, корп.1</w:t>
      </w:r>
      <w:r w:rsidRPr="00CE705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</w:t>
      </w:r>
    </w:p>
    <w:p w14:paraId="5B9A781A" w14:textId="77777777" w:rsidR="00CE7054" w:rsidRDefault="00CE7054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</w:p>
    <w:p w14:paraId="4FFE64B2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2. Права и обязанности сторон</w:t>
      </w:r>
    </w:p>
    <w:p w14:paraId="6D69E60A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</w:p>
    <w:p w14:paraId="12AB049F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2.1. </w:t>
      </w:r>
      <w:r w:rsid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Исполнитель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обязуется: </w:t>
      </w:r>
    </w:p>
    <w:p w14:paraId="45DD0C52" w14:textId="77777777" w:rsidR="00D65455" w:rsidRPr="00D65455" w:rsidRDefault="00D65455" w:rsidP="00D654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принять _____________________________________________________________</w:t>
      </w:r>
      <w:r w:rsid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_______________________________</w:t>
      </w:r>
    </w:p>
    <w:p w14:paraId="4C2E8758" w14:textId="77777777" w:rsidR="00D65455" w:rsidRPr="00F943EB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4" w:right="-284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  <w:t xml:space="preserve">(ФИО участника клубного </w:t>
      </w:r>
      <w:r w:rsidRP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формирования, дата рождения)</w:t>
      </w:r>
    </w:p>
    <w:p w14:paraId="300B27D7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84"/>
        <w:contextualSpacing/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  <w:t xml:space="preserve">                                           </w:t>
      </w:r>
    </w:p>
    <w:p w14:paraId="37043A06" w14:textId="65AB6342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 ______________________</w:t>
      </w:r>
      <w:r w:rsidRPr="00D65455"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  <w:t>_________________________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</w:t>
      </w:r>
      <w:r w:rsidR="00BA75EB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___________________________, группа №________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         </w:t>
      </w:r>
    </w:p>
    <w:p w14:paraId="3832C6A1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84"/>
        <w:contextualSpacing/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                                  (название клубного формирования)</w:t>
      </w:r>
    </w:p>
    <w:p w14:paraId="0EFAEF26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  <w:t xml:space="preserve">      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руководитель     _______________</w:t>
      </w:r>
      <w:r w:rsidRPr="00D65455"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  <w:t>________________________________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_______________________________</w:t>
      </w:r>
      <w:r w:rsid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</w:t>
      </w:r>
    </w:p>
    <w:p w14:paraId="4BB5446B" w14:textId="77777777" w:rsidR="000A565F" w:rsidRPr="000A565F" w:rsidRDefault="000A565F" w:rsidP="000A56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565F">
        <w:rPr>
          <w:rFonts w:ascii="Times New Roman" w:hAnsi="Times New Roman" w:cs="Times New Roman"/>
          <w:sz w:val="18"/>
          <w:szCs w:val="18"/>
        </w:rPr>
        <w:t xml:space="preserve">предоставить </w:t>
      </w:r>
      <w:r w:rsidR="001B0D99">
        <w:rPr>
          <w:rFonts w:ascii="Times New Roman" w:hAnsi="Times New Roman" w:cs="Times New Roman"/>
          <w:sz w:val="18"/>
          <w:szCs w:val="18"/>
        </w:rPr>
        <w:t>Потребителю услуг</w:t>
      </w:r>
      <w:r w:rsidRPr="000A565F">
        <w:rPr>
          <w:rFonts w:ascii="Times New Roman" w:hAnsi="Times New Roman" w:cs="Times New Roman"/>
          <w:sz w:val="18"/>
          <w:szCs w:val="18"/>
        </w:rPr>
        <w:t xml:space="preserve"> необходимую и достоверную информацию о работе клубных формирований и оказываемых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A565F">
        <w:rPr>
          <w:rFonts w:ascii="Times New Roman" w:hAnsi="Times New Roman" w:cs="Times New Roman"/>
          <w:sz w:val="18"/>
          <w:szCs w:val="18"/>
        </w:rPr>
        <w:t>услугах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040E9EE2" w14:textId="77777777" w:rsidR="00D65455" w:rsidRDefault="00D65455" w:rsidP="00A41FF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организовать </w:t>
      </w:r>
      <w:r w:rsid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и </w:t>
      </w:r>
      <w:r w:rsidR="00A41FF0"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обеспечить надлежащее исполнение </w:t>
      </w:r>
      <w:r w:rsidR="001B0D99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="00A41FF0"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слуг, предусмотренных в разделе 1 Договора в соответствии с программами и расписанием клубного формирования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в очной или дистанционной форме;</w:t>
      </w:r>
    </w:p>
    <w:p w14:paraId="3FF1E7B1" w14:textId="77777777" w:rsidR="00A41FF0" w:rsidRDefault="00A41FF0" w:rsidP="00A41FF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</w:t>
      </w:r>
      <w:r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формировать группу для проведения занятий с </w:t>
      </w:r>
      <w:r w:rsidR="001B0D99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Потребителем услуг</w:t>
      </w:r>
      <w:r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клубного формирования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3E5255DB" w14:textId="77777777" w:rsidR="00A41FF0" w:rsidRDefault="00A41FF0" w:rsidP="00A41FF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редоставить помещение, оборудование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и инвентарь, </w:t>
      </w:r>
      <w:r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необходимы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е</w:t>
      </w:r>
      <w:r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для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обеспечения деятельности</w:t>
      </w:r>
      <w:r w:rsidRP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клубного формирования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77B48341" w14:textId="77777777" w:rsidR="00D65455" w:rsidRPr="00E34D74" w:rsidRDefault="00D65455" w:rsidP="00D654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обеспечить проведение занятий согласно расписанию занятий (кроме </w:t>
      </w:r>
      <w:r w:rsidRP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праздничных дней); </w:t>
      </w:r>
    </w:p>
    <w:p w14:paraId="631C4681" w14:textId="77777777" w:rsidR="000A565F" w:rsidRDefault="00D65455" w:rsidP="00D654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уведомлять </w:t>
      </w:r>
      <w:r w:rsidR="001B0D99" w:rsidRP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Потребителя услуг</w:t>
      </w:r>
      <w:r w:rsidRP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об изменениях в расписании занятий не менее чем за 1 </w:t>
      </w:r>
      <w:r w:rsidR="00A41FF0" w:rsidRP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(один) </w:t>
      </w:r>
      <w:r w:rsidRP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день до вступления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в силу этих изменений</w:t>
      </w:r>
      <w:r w:rsidR="000A565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4EC9A04C" w14:textId="77777777" w:rsidR="00AD4BCA" w:rsidRDefault="00AD4BCA" w:rsidP="00AD4B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="001B0D99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ведомить Потребителя услуг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о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нецелесообразности оказания </w:t>
      </w:r>
      <w:r w:rsidR="001B0D99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ему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услуг, предусмотренн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ых п.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.1.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настоящего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оговора, вследствие его индивидуальных особенностей, делающих невозможным или нецелесообразным</w:t>
      </w:r>
      <w:r w:rsidRPr="00AD4BCA">
        <w:t xml:space="preserve"> 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оказание данных услуг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281770DB" w14:textId="77777777" w:rsidR="00AD4BCA" w:rsidRDefault="00AD4BCA" w:rsidP="00AD4B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охранять место за </w:t>
      </w:r>
      <w:r w:rsidR="001B0D99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Потребителем услуг</w:t>
      </w:r>
      <w:r w:rsidRP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клубного формирования в случае его болезни, лечения, карантина, отпуска и в других случаях пропуска занятий по уважительным причинам при условии предоставления медицинской справки и других соответствующих документов. </w:t>
      </w:r>
    </w:p>
    <w:p w14:paraId="265154F5" w14:textId="77777777" w:rsidR="00D65455" w:rsidRPr="000A565F" w:rsidRDefault="000A565F" w:rsidP="00AD4B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0A565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соблюдать </w:t>
      </w:r>
      <w:r w:rsidR="00AD4BC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во время оказания услуг </w:t>
      </w:r>
      <w:r w:rsidRPr="000A565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этические нормы общения; о</w:t>
      </w:r>
      <w:r w:rsidRPr="000A565F">
        <w:rPr>
          <w:rFonts w:ascii="Times New Roman" w:hAnsi="Times New Roman" w:cs="Times New Roman"/>
          <w:sz w:val="18"/>
          <w:szCs w:val="18"/>
        </w:rPr>
        <w:t xml:space="preserve">беспечить проявление уважения к личности </w:t>
      </w:r>
      <w:r w:rsidR="001B0D99">
        <w:rPr>
          <w:rFonts w:ascii="Times New Roman" w:hAnsi="Times New Roman" w:cs="Times New Roman"/>
          <w:sz w:val="18"/>
          <w:szCs w:val="18"/>
        </w:rPr>
        <w:t>Потребителя услуг</w:t>
      </w:r>
      <w:r w:rsidRPr="000A565F">
        <w:rPr>
          <w:rFonts w:ascii="Times New Roman" w:hAnsi="Times New Roman" w:cs="Times New Roman"/>
          <w:sz w:val="18"/>
          <w:szCs w:val="18"/>
        </w:rPr>
        <w:t>, способствовать укреплению его нравственного, физического здоровья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A565F">
        <w:rPr>
          <w:rFonts w:ascii="Times New Roman" w:hAnsi="Times New Roman" w:cs="Times New Roman"/>
          <w:sz w:val="18"/>
          <w:szCs w:val="18"/>
        </w:rPr>
        <w:t>личностного роста</w:t>
      </w:r>
      <w:r w:rsidR="00AD4BCA">
        <w:rPr>
          <w:rFonts w:ascii="Times New Roman" w:hAnsi="Times New Roman" w:cs="Times New Roman"/>
          <w:sz w:val="18"/>
          <w:szCs w:val="18"/>
        </w:rPr>
        <w:t>, оберегать</w:t>
      </w:r>
      <w:r w:rsidR="00AD4BCA" w:rsidRPr="00AD4BCA">
        <w:t xml:space="preserve"> </w:t>
      </w:r>
      <w:r w:rsidR="001B0D99">
        <w:rPr>
          <w:rFonts w:ascii="Times New Roman" w:hAnsi="Times New Roman" w:cs="Times New Roman"/>
          <w:sz w:val="18"/>
          <w:szCs w:val="18"/>
        </w:rPr>
        <w:t>Потребителя услуг</w:t>
      </w:r>
      <w:r w:rsidR="00AD4BCA" w:rsidRPr="00AD4BCA">
        <w:rPr>
          <w:rFonts w:ascii="Times New Roman" w:hAnsi="Times New Roman" w:cs="Times New Roman"/>
          <w:sz w:val="18"/>
          <w:szCs w:val="18"/>
        </w:rPr>
        <w:t xml:space="preserve"> от всех форм физического и психологического насилия</w:t>
      </w:r>
      <w:r w:rsidRPr="000A565F">
        <w:rPr>
          <w:rFonts w:ascii="Times New Roman" w:hAnsi="Times New Roman" w:cs="Times New Roman"/>
          <w:sz w:val="18"/>
          <w:szCs w:val="18"/>
        </w:rPr>
        <w:t>.</w:t>
      </w:r>
    </w:p>
    <w:p w14:paraId="1934F4DA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2.2. </w:t>
      </w:r>
      <w:r w:rsidR="001B0D99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Потребитель услуг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обязуется:</w:t>
      </w:r>
    </w:p>
    <w:p w14:paraId="1FA20B5D" w14:textId="77777777" w:rsidR="00775B25" w:rsidRDefault="00775B2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редоставить необходимые документы для зачисления в клубное формирование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269AC328" w14:textId="77777777" w:rsidR="00775B25" w:rsidRDefault="00775B2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при</w:t>
      </w:r>
      <w:r w:rsidR="001B0D99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ходить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на занятия </w:t>
      </w:r>
      <w:r w:rsid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без опозданий, 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здоровым, без заболеваний, угрожающих здоровью сотрудников учреждения и других у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частников клубного формирования;</w:t>
      </w:r>
    </w:p>
    <w:p w14:paraId="1A3D9D3E" w14:textId="77777777" w:rsidR="00775B25" w:rsidRDefault="00775B2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ри подписании настоящего </w:t>
      </w:r>
      <w:r w:rsidR="001B0D99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оговора сообщ</w:t>
      </w:r>
      <w:r w:rsidR="001B0D99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ть руководителю клубного формирования информацию о </w:t>
      </w:r>
      <w:r w:rsidR="001B0D99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своем 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здоровье и наличии заболеваний (аллергия, диабет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эпилепсия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и т.д.)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48C6007B" w14:textId="77777777" w:rsidR="00775B25" w:rsidRDefault="00775B2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ри заболевании, требующем объявления карантина, незамедлительно информировать об этом </w:t>
      </w:r>
      <w:r w:rsid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сполнителя;</w:t>
      </w:r>
    </w:p>
    <w:p w14:paraId="6F0D47EC" w14:textId="77777777" w:rsidR="00775B25" w:rsidRDefault="00775B2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ообщать руководителю клубного формирования об изменении </w:t>
      </w:r>
      <w:r w:rsid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контактных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данных</w:t>
      </w:r>
      <w:r w:rsid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6B8D0F62" w14:textId="77777777" w:rsidR="0080790F" w:rsidRDefault="0080790F" w:rsidP="008079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ри</w:t>
      </w:r>
      <w:r w:rsidR="001B0D99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ходить 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 занятия в сменной обуви и удобной одежде, соответствующей виду и характеру занятий с учетом рекомендаций рук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оводителя клубного формирования;</w:t>
      </w:r>
    </w:p>
    <w:p w14:paraId="1D941D1D" w14:textId="77777777" w:rsidR="0080790F" w:rsidRPr="0080790F" w:rsidRDefault="0080790F" w:rsidP="008079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уведомлять руководителя клубного формирования об уважительной причине отсутствия </w:t>
      </w:r>
      <w:r w:rsidR="001B0D99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на занятии </w:t>
      </w: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не позднее, чем за 3 часа до начала занятия;</w:t>
      </w:r>
    </w:p>
    <w:p w14:paraId="562D9469" w14:textId="77777777" w:rsidR="0080790F" w:rsidRPr="00E34D74" w:rsidRDefault="0080790F" w:rsidP="008079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предупредить </w:t>
      </w:r>
      <w:r w:rsidR="00F943EB" w:rsidRP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в письменном виде </w:t>
      </w:r>
      <w:r w:rsidRP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об отказе от муниципальной услуги и расторжении договора не позднее, чем за 5 (пять) календарных дней;</w:t>
      </w:r>
    </w:p>
    <w:p w14:paraId="2DA366CC" w14:textId="77777777" w:rsidR="0080790F" w:rsidRDefault="0080790F" w:rsidP="000C657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приобретать для занятий </w:t>
      </w:r>
      <w:r w:rsidR="001B0D99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самостоятельно</w:t>
      </w:r>
      <w:r w:rsid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Pr="0080790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материалы</w:t>
      </w:r>
      <w:r w:rsid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="000C657A" w:rsidRPr="000C657A">
        <w:t xml:space="preserve"> </w:t>
      </w:r>
      <w:r w:rsidR="000C657A" w:rsidRP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необходимы</w:t>
      </w:r>
      <w:r w:rsid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е</w:t>
      </w:r>
      <w:r w:rsidR="000C657A" w:rsidRP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для надлежащего исполнения Исполнителем обязательств по оказанию услуг</w:t>
      </w:r>
      <w:r w:rsid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указанных</w:t>
      </w:r>
      <w:r w:rsidR="000C657A" w:rsidRP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в п.1.1</w:t>
      </w:r>
      <w:r w:rsid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договора;</w:t>
      </w:r>
    </w:p>
    <w:p w14:paraId="70AB741A" w14:textId="77777777" w:rsidR="000C657A" w:rsidRDefault="000C657A" w:rsidP="008079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возмещать ущерб, причиненный имуществу Исполнителя, 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других потребителей услуг, посетителей, работников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чреждения, в соответствии</w:t>
      </w:r>
      <w:r w:rsidRP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P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 законод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ательством Российской Федерации;</w:t>
      </w:r>
    </w:p>
    <w:p w14:paraId="7C91FB09" w14:textId="77777777" w:rsidR="00A12D4E" w:rsidRDefault="000C657A" w:rsidP="000C657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бережно относиться к имуществу Исполнителя, соблюдать тишину и уважительное отношение ко всем сотрудникам </w:t>
      </w:r>
    </w:p>
    <w:p w14:paraId="07587033" w14:textId="77777777" w:rsidR="0080790F" w:rsidRPr="000C657A" w:rsidRDefault="000C657A" w:rsidP="00A1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4"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0C657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 посетителям учреждения, соблюдать чистоту в помещениях Исполнителя.</w:t>
      </w:r>
    </w:p>
    <w:p w14:paraId="66D5059A" w14:textId="77777777" w:rsidR="00ED7C6D" w:rsidRDefault="00A12D4E" w:rsidP="00A12D4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осещать мероприятия, предусмотренные творческими планами работы клубного формирования и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учреждения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 Совместно с клубным формированием принимать участие в подготовке и проведении мероприятий Исполнителя. Участие в мероприятии (выступление с коллективом, присутствие на концерте коллектива в мероприятии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lastRenderedPageBreak/>
        <w:t>Исполнителя, участие в выездных мероприятиях и т.п.) является частью программы занятий, приравнивается к проведенному занятию, услуга считается оказанной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1544E42D" w14:textId="77777777" w:rsidR="00D65455" w:rsidRPr="00A12D4E" w:rsidRDefault="00D65455" w:rsidP="00A135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соблюдать Правила для посетителей </w:t>
      </w:r>
      <w:r w:rsidR="00A12D4E"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МУК КЦ «</w:t>
      </w:r>
      <w:proofErr w:type="spellStart"/>
      <w:r w:rsidR="00A12D4E"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Соломбала</w:t>
      </w:r>
      <w:proofErr w:type="spellEnd"/>
      <w:r w:rsidR="00A12D4E"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-Арт», соблюдать 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технику безопасности и пожарной безопасности;</w:t>
      </w:r>
    </w:p>
    <w:p w14:paraId="0EF25629" w14:textId="77777777" w:rsidR="00D65455" w:rsidRDefault="00D65455" w:rsidP="00A135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выполнять требования руководителя коллектива, касающиеся вопросов организации творческого процесса;</w:t>
      </w:r>
    </w:p>
    <w:p w14:paraId="01E02523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2.</w:t>
      </w:r>
      <w:r w:rsidR="007468C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3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 </w:t>
      </w:r>
      <w:r w:rsidRPr="00A12D4E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Исполнитель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имеет право:</w:t>
      </w:r>
    </w:p>
    <w:p w14:paraId="0EFD52B6" w14:textId="77777777" w:rsidR="005C1383" w:rsidRDefault="005C1383" w:rsidP="00A135E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9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самостоятельно выбирать программы, системы контроля качества предоставления услуг;</w:t>
      </w:r>
    </w:p>
    <w:p w14:paraId="275ABCEE" w14:textId="77777777" w:rsidR="007C1392" w:rsidRPr="007C1392" w:rsidRDefault="005C1383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9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7C1392">
        <w:rPr>
          <w:rFonts w:ascii="Times New Roman" w:hAnsi="Times New Roman" w:cs="Times New Roman"/>
          <w:sz w:val="18"/>
          <w:szCs w:val="18"/>
        </w:rPr>
        <w:t xml:space="preserve">устанавливать и изменять расписание  занятий клубного формирования, переносить занятие  на другое время, а также </w:t>
      </w:r>
    </w:p>
    <w:p w14:paraId="5F0EB267" w14:textId="77777777" w:rsidR="007C1392" w:rsidRDefault="005C1383" w:rsidP="007C1392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7C1392">
        <w:rPr>
          <w:rFonts w:ascii="Times New Roman" w:hAnsi="Times New Roman" w:cs="Times New Roman"/>
          <w:sz w:val="18"/>
          <w:szCs w:val="18"/>
        </w:rPr>
        <w:t>в  другие помещения Исполнителя. Отменить занятие или произвести замену руководителя клубного формирования</w:t>
      </w:r>
    </w:p>
    <w:p w14:paraId="51DEFF3F" w14:textId="77777777" w:rsidR="005C1383" w:rsidRDefault="005C1383" w:rsidP="007C1392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7C1392">
        <w:rPr>
          <w:rFonts w:ascii="Times New Roman" w:hAnsi="Times New Roman" w:cs="Times New Roman"/>
          <w:sz w:val="18"/>
          <w:szCs w:val="18"/>
        </w:rPr>
        <w:t xml:space="preserve">в  </w:t>
      </w:r>
      <w:r w:rsidR="007C1392" w:rsidRPr="007C1392">
        <w:rPr>
          <w:rFonts w:ascii="Times New Roman" w:hAnsi="Times New Roman" w:cs="Times New Roman"/>
          <w:sz w:val="18"/>
          <w:szCs w:val="18"/>
        </w:rPr>
        <w:t>с</w:t>
      </w:r>
      <w:r w:rsidRPr="007C1392">
        <w:rPr>
          <w:rFonts w:ascii="Times New Roman" w:hAnsi="Times New Roman" w:cs="Times New Roman"/>
          <w:sz w:val="18"/>
          <w:szCs w:val="18"/>
        </w:rPr>
        <w:t>лучае его болезни. В случае замены руководителя занятие будет считаться проведенным, а услуга о</w:t>
      </w:r>
      <w:r w:rsidR="007C1392" w:rsidRPr="007C1392">
        <w:rPr>
          <w:rFonts w:ascii="Times New Roman" w:hAnsi="Times New Roman" w:cs="Times New Roman"/>
          <w:sz w:val="18"/>
          <w:szCs w:val="18"/>
        </w:rPr>
        <w:t>каза</w:t>
      </w:r>
      <w:r w:rsidRPr="007C1392">
        <w:rPr>
          <w:rFonts w:ascii="Times New Roman" w:hAnsi="Times New Roman" w:cs="Times New Roman"/>
          <w:sz w:val="18"/>
          <w:szCs w:val="18"/>
        </w:rPr>
        <w:t>нной.</w:t>
      </w:r>
    </w:p>
    <w:p w14:paraId="72F2E7F4" w14:textId="77777777" w:rsidR="007C1392" w:rsidRDefault="005C2CAD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</w:t>
      </w:r>
      <w:r w:rsidR="007C1392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е допускать </w:t>
      </w:r>
      <w:r w:rsidR="007468C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Потребителя услуг</w:t>
      </w:r>
      <w:r w:rsidR="007C1392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к занятию при наличии явных признаков заболевания;</w:t>
      </w:r>
    </w:p>
    <w:p w14:paraId="6BB97433" w14:textId="77777777" w:rsidR="007C1392" w:rsidRPr="005C2CAD" w:rsidRDefault="005C2CAD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r w:rsidRPr="005C2C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редъявлять дополнительные требования об особых условиях (форма для занятий, материалы для занятий, система выступлений и участий </w:t>
      </w:r>
      <w:r w:rsidR="007468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Потребителя услуг</w:t>
      </w:r>
      <w:r w:rsidRPr="005C2C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мероприятиях и т.п.)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14:paraId="44ABAC68" w14:textId="77777777" w:rsidR="007C1392" w:rsidRPr="005C2CAD" w:rsidRDefault="005C2CAD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5C2C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использовать результаты творческой деятельности </w:t>
      </w:r>
      <w:r w:rsidR="007468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Потребителя услуг</w:t>
      </w:r>
      <w:r w:rsidRPr="005C2C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полученные во время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занятий</w:t>
      </w:r>
      <w:r w:rsidRPr="005C2C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(индивидуально или коллективно) в фестивалях, выставках, конкурсах и иных видах культурно-досуговых мероприятий любого уровня (городского, регионального, международного) от имени </w:t>
      </w:r>
      <w:r w:rsidR="00F943E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r w:rsidRPr="005C2C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чреждения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14:paraId="0901F092" w14:textId="77777777" w:rsidR="005C2CAD" w:rsidRPr="00DC30BB" w:rsidRDefault="00DC30BB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приостановить оказание услуги, предусмотренной настоящим договором, по заявлению </w:t>
      </w:r>
      <w:r w:rsidR="007468C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Потребителя услуг</w:t>
      </w:r>
      <w:r w:rsidRPr="00DC30BB">
        <w:rPr>
          <w:rFonts w:ascii="Times New Roman" w:eastAsia="Calibri" w:hAnsi="Times New Roman" w:cs="Aharoni"/>
          <w:color w:val="000000"/>
          <w:sz w:val="18"/>
          <w:szCs w:val="18"/>
        </w:rPr>
        <w:t xml:space="preserve"> </w:t>
      </w:r>
      <w:r w:rsidRPr="00D65455">
        <w:rPr>
          <w:rFonts w:ascii="Times New Roman" w:eastAsia="Calibri" w:hAnsi="Times New Roman" w:cs="Aharoni"/>
          <w:color w:val="000000"/>
          <w:sz w:val="18"/>
          <w:szCs w:val="18"/>
        </w:rPr>
        <w:t>в следующих случаях:</w:t>
      </w:r>
    </w:p>
    <w:p w14:paraId="2A76BBE6" w14:textId="77777777" w:rsidR="00DC30BB" w:rsidRDefault="00DC30BB" w:rsidP="00DC30BB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Calibri" w:hAnsi="Times New Roman" w:cs="Aharoni"/>
          <w:color w:val="000000"/>
          <w:sz w:val="18"/>
          <w:szCs w:val="18"/>
        </w:rPr>
      </w:pPr>
      <w:r>
        <w:rPr>
          <w:rFonts w:ascii="Times New Roman" w:eastAsia="Calibri" w:hAnsi="Times New Roman" w:cs="Aharoni"/>
          <w:color w:val="000000"/>
          <w:sz w:val="18"/>
          <w:szCs w:val="18"/>
        </w:rPr>
        <w:t xml:space="preserve">- </w:t>
      </w:r>
      <w:r w:rsidRPr="00D65455">
        <w:rPr>
          <w:rFonts w:ascii="Times New Roman" w:eastAsia="Calibri" w:hAnsi="Times New Roman" w:cs="Aharoni"/>
          <w:color w:val="000000"/>
          <w:sz w:val="18"/>
          <w:szCs w:val="18"/>
        </w:rPr>
        <w:t>болезни</w:t>
      </w:r>
      <w:r>
        <w:rPr>
          <w:rFonts w:ascii="Times New Roman" w:eastAsia="Calibri" w:hAnsi="Times New Roman" w:cs="Aharoni"/>
          <w:color w:val="000000"/>
          <w:sz w:val="18"/>
          <w:szCs w:val="18"/>
        </w:rPr>
        <w:t xml:space="preserve"> </w:t>
      </w:r>
      <w:r w:rsidR="007468C8">
        <w:rPr>
          <w:rFonts w:ascii="Times New Roman" w:eastAsia="Calibri" w:hAnsi="Times New Roman" w:cs="Aharoni"/>
          <w:color w:val="000000"/>
          <w:sz w:val="18"/>
          <w:szCs w:val="18"/>
        </w:rPr>
        <w:t>Потребителя услуг</w:t>
      </w:r>
      <w:r>
        <w:rPr>
          <w:rFonts w:ascii="Times New Roman" w:eastAsia="Calibri" w:hAnsi="Times New Roman" w:cs="Aharoni"/>
          <w:color w:val="000000"/>
          <w:sz w:val="18"/>
          <w:szCs w:val="18"/>
        </w:rPr>
        <w:t>,</w:t>
      </w:r>
    </w:p>
    <w:p w14:paraId="28133C80" w14:textId="77777777" w:rsidR="00DC30BB" w:rsidRDefault="00DC30BB" w:rsidP="00DC30BB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Calibri" w:hAnsi="Times New Roman" w:cs="Aharoni"/>
          <w:color w:val="000000"/>
          <w:sz w:val="18"/>
          <w:szCs w:val="18"/>
        </w:rPr>
      </w:pPr>
      <w:r>
        <w:rPr>
          <w:rFonts w:ascii="Times New Roman" w:eastAsia="Calibri" w:hAnsi="Times New Roman" w:cs="Aharoni"/>
          <w:color w:val="000000"/>
          <w:sz w:val="18"/>
          <w:szCs w:val="18"/>
        </w:rPr>
        <w:t xml:space="preserve">- </w:t>
      </w:r>
      <w:r w:rsidRPr="00D65455">
        <w:rPr>
          <w:rFonts w:ascii="Times New Roman" w:eastAsia="Calibri" w:hAnsi="Times New Roman" w:cs="Aharoni"/>
          <w:color w:val="000000"/>
          <w:sz w:val="18"/>
          <w:szCs w:val="18"/>
        </w:rPr>
        <w:t>санаторно-курортного лечения</w:t>
      </w:r>
      <w:r>
        <w:rPr>
          <w:rFonts w:ascii="Times New Roman" w:eastAsia="Calibri" w:hAnsi="Times New Roman" w:cs="Aharoni"/>
          <w:color w:val="000000"/>
          <w:sz w:val="18"/>
          <w:szCs w:val="18"/>
        </w:rPr>
        <w:t xml:space="preserve"> </w:t>
      </w:r>
      <w:r w:rsidR="007468C8">
        <w:rPr>
          <w:rFonts w:ascii="Times New Roman" w:eastAsia="Calibri" w:hAnsi="Times New Roman" w:cs="Aharoni"/>
          <w:color w:val="000000"/>
          <w:sz w:val="18"/>
          <w:szCs w:val="18"/>
        </w:rPr>
        <w:t>Потребителя услуг</w:t>
      </w:r>
      <w:r>
        <w:rPr>
          <w:rFonts w:ascii="Times New Roman" w:eastAsia="Calibri" w:hAnsi="Times New Roman" w:cs="Aharoni"/>
          <w:color w:val="000000"/>
          <w:sz w:val="18"/>
          <w:szCs w:val="18"/>
        </w:rPr>
        <w:t>,</w:t>
      </w:r>
    </w:p>
    <w:p w14:paraId="0504BB18" w14:textId="77777777" w:rsidR="00DC30BB" w:rsidRPr="005C2CAD" w:rsidRDefault="00DC30BB" w:rsidP="00DC30BB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Calibri" w:hAnsi="Times New Roman" w:cs="Aharoni"/>
          <w:color w:val="000000"/>
          <w:sz w:val="18"/>
          <w:szCs w:val="18"/>
        </w:rPr>
        <w:t xml:space="preserve">- отпуска, каникул </w:t>
      </w:r>
      <w:r w:rsidR="007468C8">
        <w:rPr>
          <w:rFonts w:ascii="Times New Roman" w:eastAsia="Calibri" w:hAnsi="Times New Roman" w:cs="Aharoni"/>
          <w:color w:val="000000"/>
          <w:sz w:val="18"/>
          <w:szCs w:val="18"/>
        </w:rPr>
        <w:t>Потребителя услуг</w:t>
      </w:r>
      <w:r w:rsidRPr="00D65455">
        <w:rPr>
          <w:rFonts w:ascii="Times New Roman" w:eastAsia="Calibri" w:hAnsi="Times New Roman" w:cs="Aharoni"/>
          <w:color w:val="000000"/>
          <w:sz w:val="18"/>
          <w:szCs w:val="18"/>
        </w:rPr>
        <w:t>, связанных с выездом за пределы города Архангельска</w:t>
      </w:r>
      <w:r>
        <w:rPr>
          <w:rFonts w:ascii="Times New Roman" w:eastAsia="Calibri" w:hAnsi="Times New Roman" w:cs="Aharoni"/>
          <w:color w:val="000000"/>
          <w:sz w:val="18"/>
          <w:szCs w:val="18"/>
        </w:rPr>
        <w:t>;</w:t>
      </w:r>
    </w:p>
    <w:p w14:paraId="218A2ADD" w14:textId="77777777" w:rsidR="00DC30BB" w:rsidRDefault="00DC30BB" w:rsidP="00DC30BB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прекратить досрочно оказание услуги, предусмотренной настоящим договором, в следующих случаях:</w:t>
      </w:r>
    </w:p>
    <w:p w14:paraId="4C9B1B07" w14:textId="77777777" w:rsidR="00DC30BB" w:rsidRDefault="00DC30BB" w:rsidP="00DC30BB">
      <w:pPr>
        <w:spacing w:after="0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- исключение муниципальной услуги из Перечня </w:t>
      </w:r>
      <w:r w:rsidRPr="007C1392">
        <w:rPr>
          <w:rFonts w:ascii="Times New Roman" w:eastAsia="Calibri" w:hAnsi="Times New Roman" w:cs="Times New Roman"/>
          <w:color w:val="000000"/>
          <w:sz w:val="18"/>
          <w:szCs w:val="18"/>
        </w:rPr>
        <w:t>муниципаль</w:t>
      </w:r>
      <w:r w:rsidR="00661A2A">
        <w:rPr>
          <w:rFonts w:ascii="Times New Roman" w:eastAsia="Calibri" w:hAnsi="Times New Roman" w:cs="Times New Roman"/>
          <w:color w:val="000000"/>
          <w:sz w:val="18"/>
          <w:szCs w:val="18"/>
        </w:rPr>
        <w:t>ных услуг (работ) городского округа</w:t>
      </w:r>
      <w:r w:rsidRPr="007C139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"Город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</w:t>
      </w:r>
    </w:p>
    <w:p w14:paraId="7568C4F7" w14:textId="77777777" w:rsidR="00DC30BB" w:rsidRDefault="00DC30BB" w:rsidP="00DC30BB">
      <w:pPr>
        <w:spacing w:after="0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</w:t>
      </w:r>
      <w:r w:rsidRPr="007C1392">
        <w:rPr>
          <w:rFonts w:ascii="Times New Roman" w:eastAsia="Calibri" w:hAnsi="Times New Roman" w:cs="Times New Roman"/>
          <w:color w:val="000000"/>
          <w:sz w:val="18"/>
          <w:szCs w:val="18"/>
        </w:rPr>
        <w:t>Архангельск"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,</w:t>
      </w:r>
    </w:p>
    <w:p w14:paraId="4F59275F" w14:textId="77777777" w:rsidR="00DC30BB" w:rsidRDefault="00DC30BB" w:rsidP="00DC30BB">
      <w:pPr>
        <w:spacing w:after="0"/>
        <w:ind w:left="709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- перераспределение полномочий, повлекших исключение из компетенции учреждения полномочий по оказанию муниципальной услуги,</w:t>
      </w:r>
    </w:p>
    <w:p w14:paraId="2A485A3B" w14:textId="77777777" w:rsidR="00DC30BB" w:rsidRDefault="00DC30BB" w:rsidP="00DC30BB">
      <w:pPr>
        <w:spacing w:after="0"/>
        <w:ind w:left="709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</w:t>
      </w:r>
      <w:r w:rsidR="00277E4E" w:rsidRPr="007C1392">
        <w:rPr>
          <w:rFonts w:ascii="Times New Roman" w:eastAsia="Calibri" w:hAnsi="Times New Roman" w:cs="Times New Roman"/>
          <w:color w:val="000000"/>
          <w:sz w:val="18"/>
          <w:szCs w:val="18"/>
        </w:rPr>
        <w:t>реорганизация или ликвидация учреждения</w:t>
      </w:r>
      <w:r w:rsidR="00277E4E">
        <w:rPr>
          <w:rFonts w:ascii="Times New Roman" w:eastAsia="Calibri" w:hAnsi="Times New Roman" w:cs="Times New Roman"/>
          <w:color w:val="000000"/>
          <w:sz w:val="18"/>
          <w:szCs w:val="18"/>
        </w:rPr>
        <w:t>,</w:t>
      </w:r>
    </w:p>
    <w:p w14:paraId="34BA406F" w14:textId="77777777" w:rsidR="00277E4E" w:rsidRDefault="00277E4E" w:rsidP="00DC30BB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</w:t>
      </w:r>
      <w:r w:rsidRPr="007C13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совершение противоправных действий, гр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убых и неоднократных нарушений </w:t>
      </w:r>
      <w:r w:rsidR="007468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Потребителем услуг</w:t>
      </w:r>
      <w:r w:rsidRPr="007C139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Правил для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посетителей МУК КЦ «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Соломбала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-Арт»,</w:t>
      </w:r>
    </w:p>
    <w:p w14:paraId="6846A23C" w14:textId="77777777" w:rsidR="00277E4E" w:rsidRPr="00DC30BB" w:rsidRDefault="00277E4E" w:rsidP="00277E4E">
      <w:pPr>
        <w:pStyle w:val="a3"/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r w:rsidRPr="00DC30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пропуска занятий </w:t>
      </w:r>
      <w:r w:rsidR="007468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Потребителем услуг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C30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без уважительной причины более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(</w:t>
      </w:r>
      <w:r w:rsidRPr="00DC30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r w:rsidRPr="00DC30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месяца</w:t>
      </w:r>
      <w:r w:rsidRPr="00D65455">
        <w:rPr>
          <w:rFonts w:ascii="Times New Roman" w:eastAsia="Calibri" w:hAnsi="Times New Roman" w:cs="Aharoni"/>
          <w:color w:val="000000"/>
          <w:sz w:val="18"/>
          <w:szCs w:val="18"/>
        </w:rPr>
        <w:t xml:space="preserve"> </w:t>
      </w:r>
      <w:r>
        <w:rPr>
          <w:rFonts w:ascii="Times New Roman" w:eastAsia="Calibri" w:hAnsi="Times New Roman" w:cs="Aharoni"/>
          <w:color w:val="000000"/>
          <w:sz w:val="18"/>
          <w:szCs w:val="18"/>
        </w:rPr>
        <w:t>(8 занятий);</w:t>
      </w:r>
    </w:p>
    <w:p w14:paraId="78CAD5AC" w14:textId="77777777" w:rsidR="00277E4E" w:rsidRDefault="005D2315" w:rsidP="00277E4E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отказать в приеме в клубное формирование по следующим основаниям:</w:t>
      </w:r>
    </w:p>
    <w:p w14:paraId="18742DAF" w14:textId="77777777" w:rsidR="00277E4E" w:rsidRPr="007C1392" w:rsidRDefault="005D2315" w:rsidP="005D2315">
      <w:pPr>
        <w:pStyle w:val="a3"/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r w:rsidRPr="005D23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несоответствие возрастному ограничению участников данного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5D23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лубного формирования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14:paraId="3C095257" w14:textId="77777777" w:rsidR="005D2315" w:rsidRDefault="005D2315" w:rsidP="005D2315">
      <w:pPr>
        <w:pStyle w:val="a3"/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r w:rsidRPr="005D23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отсутствие свободных мест в данном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r w:rsidRPr="005D23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лубном формировании</w:t>
      </w:r>
      <w:r w:rsidR="003C08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14:paraId="4CA89D2F" w14:textId="77777777" w:rsidR="003C0822" w:rsidRPr="003C0822" w:rsidRDefault="003C0822" w:rsidP="003C0822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34D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принимать в кассу добровольные взносы на развитие клубного</w:t>
      </w:r>
      <w:r w:rsidRPr="003C08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формирования. В случае расторжения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C08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договора по инициативе </w:t>
      </w:r>
      <w:r w:rsidR="007468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Потребителя услуг</w:t>
      </w:r>
      <w:r w:rsidRPr="003C08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сумма взноса  возврату не подлежит.</w:t>
      </w:r>
    </w:p>
    <w:p w14:paraId="7BA2FC25" w14:textId="77777777" w:rsidR="00D65455" w:rsidRPr="00D65455" w:rsidRDefault="00D65455" w:rsidP="003C0822">
      <w:pPr>
        <w:spacing w:after="0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2.</w:t>
      </w:r>
      <w:r w:rsidR="007468C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4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 </w:t>
      </w:r>
      <w:r w:rsidR="007468C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Потребитель услуг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имеет право:</w:t>
      </w:r>
    </w:p>
    <w:p w14:paraId="36B0231C" w14:textId="77777777" w:rsidR="00205957" w:rsidRDefault="00DA1A7C" w:rsidP="00A135E2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своевременно получать от Исполнителя информацию по вопросам, касающимся </w:t>
      </w:r>
      <w:r w:rsidRPr="00DA1A7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организации и обеспечения надлежащего </w:t>
      </w:r>
      <w:r w:rsid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</w:t>
      </w:r>
    </w:p>
    <w:p w14:paraId="1E3FB2D4" w14:textId="77777777" w:rsidR="00DA1A7C" w:rsidRDefault="00205957" w:rsidP="00205957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</w:t>
      </w:r>
      <w:r w:rsidR="00DA1A7C" w:rsidRPr="00DA1A7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исполнения </w:t>
      </w:r>
      <w:r w:rsidR="007468C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="00DA1A7C" w:rsidRPr="00DA1A7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слуги, предусмотренной разделом 1 настоящего </w:t>
      </w:r>
      <w:r w:rsidR="007468C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</w:t>
      </w:r>
      <w:r w:rsidR="00DA1A7C" w:rsidRPr="00DA1A7C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оговора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0CBC37B3" w14:textId="77777777" w:rsidR="007468C8" w:rsidRPr="007468C8" w:rsidRDefault="007468C8" w:rsidP="007468C8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7468C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•</w:t>
      </w:r>
      <w:r w:rsidRPr="007468C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  <w:t xml:space="preserve">своевременно получать качественную услугу, предусмотренную п.1.1.договора, в полном объеме согласно программе </w:t>
      </w:r>
    </w:p>
    <w:p w14:paraId="2BB188D9" w14:textId="77777777" w:rsidR="007468C8" w:rsidRPr="007468C8" w:rsidRDefault="007468C8" w:rsidP="007468C8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7468C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клубного формирования;</w:t>
      </w:r>
    </w:p>
    <w:p w14:paraId="54DBB6DC" w14:textId="77777777" w:rsidR="007468C8" w:rsidRPr="007468C8" w:rsidRDefault="007468C8" w:rsidP="007468C8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7468C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•</w:t>
      </w:r>
      <w:r w:rsidRPr="007468C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  <w:t xml:space="preserve">пользоваться имуществом Исполнителя, необходимым для обеспечения занятий и творческого процесса, в пределах,    </w:t>
      </w:r>
    </w:p>
    <w:p w14:paraId="0C030173" w14:textId="77777777" w:rsidR="007468C8" w:rsidRPr="007468C8" w:rsidRDefault="007468C8" w:rsidP="007468C8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7468C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оговоренных расписанием занятий, творческими планами клубного формирования;</w:t>
      </w:r>
    </w:p>
    <w:p w14:paraId="6A5B3EFD" w14:textId="77777777" w:rsidR="00205957" w:rsidRDefault="007468C8" w:rsidP="007468C8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7468C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•</w:t>
      </w:r>
      <w:r w:rsidRPr="007468C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</w:r>
      <w:r w:rsidR="00D65455"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ознакомиться с Положением о клубном формировании и другими нормативными документами, регламентирующими </w:t>
      </w:r>
      <w:r w:rsid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</w:t>
      </w:r>
    </w:p>
    <w:p w14:paraId="498C622D" w14:textId="77777777" w:rsidR="00D65455" w:rsidRDefault="00205957" w:rsidP="00205957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2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</w:t>
      </w:r>
      <w:r w:rsidR="00D65455"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организацию творческого процесса в клубн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ом формировании</w:t>
      </w:r>
      <w:r w:rsidR="00D65455"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299F3243" w14:textId="77777777" w:rsidR="007468C8" w:rsidRDefault="00205957" w:rsidP="00205957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</w:t>
      </w:r>
      <w:r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олучать полную и достоверную информацию о выбранном клубном формировании, об оценке </w:t>
      </w:r>
      <w:r w:rsidR="007468C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своих </w:t>
      </w:r>
      <w:r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знаний, умений, </w:t>
      </w:r>
    </w:p>
    <w:p w14:paraId="5B580CFB" w14:textId="77777777" w:rsidR="00205957" w:rsidRDefault="007468C8" w:rsidP="00205957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</w:t>
      </w:r>
      <w:r w:rsidR="00205957" w:rsidRP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иных достижений </w:t>
      </w:r>
      <w:r w:rsidR="00205957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 клубном формировании;</w:t>
      </w:r>
    </w:p>
    <w:p w14:paraId="5BF6CE73" w14:textId="77777777" w:rsidR="00D65455" w:rsidRPr="00226983" w:rsidRDefault="00D65455" w:rsidP="00D65455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22698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 досрочное прекращение оказания услуги, предусмотренной настоящим договором</w:t>
      </w:r>
      <w:r w:rsidR="00205957" w:rsidRPr="0022698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Pr="0022698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по </w:t>
      </w:r>
      <w:r w:rsidR="00226983" w:rsidRPr="0022698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письменному заявлению;</w:t>
      </w:r>
      <w:r w:rsidRPr="0022698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</w:t>
      </w:r>
    </w:p>
    <w:p w14:paraId="265B06BE" w14:textId="77777777" w:rsidR="00D65455" w:rsidRPr="00D65455" w:rsidRDefault="00A343BD" w:rsidP="00A135E2">
      <w:pPr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84" w:hanging="142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 приостановление оказания услуги, предусмотренной настоящим договором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в следующих случаях:</w:t>
      </w:r>
    </w:p>
    <w:p w14:paraId="0D1E6F42" w14:textId="77777777" w:rsidR="00D65455" w:rsidRPr="00D65455" w:rsidRDefault="00D65455" w:rsidP="00D65455">
      <w:pPr>
        <w:tabs>
          <w:tab w:val="left" w:pos="-33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- на период болезни (с предоставлением </w:t>
      </w:r>
      <w:r w:rsidR="00A343B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медицинской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справки);</w:t>
      </w:r>
    </w:p>
    <w:p w14:paraId="639EEE59" w14:textId="77777777" w:rsidR="00D65455" w:rsidRPr="00D65455" w:rsidRDefault="00D65455" w:rsidP="00D65455">
      <w:pPr>
        <w:tabs>
          <w:tab w:val="left" w:pos="-33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- </w:t>
      </w:r>
      <w:r w:rsidR="00A343B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 период санаторно-курортного лечения (с письменного заявления</w:t>
      </w:r>
      <w:r w:rsidR="00A343B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не менее  чем за 14 календарных дней);</w:t>
      </w:r>
    </w:p>
    <w:p w14:paraId="632AAF16" w14:textId="77777777" w:rsidR="00A343BD" w:rsidRDefault="00A343BD" w:rsidP="00A343BD">
      <w:pPr>
        <w:tabs>
          <w:tab w:val="left" w:pos="-3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- 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 период отпуска или каникул, связанных  с выездом за пределы города Архангельска  (с письменного заявлени</w:t>
      </w: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я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</w:p>
    <w:p w14:paraId="778BC843" w14:textId="77777777" w:rsidR="00D65455" w:rsidRPr="00E34D74" w:rsidRDefault="00A343BD" w:rsidP="00A343BD">
      <w:pPr>
        <w:tabs>
          <w:tab w:val="left" w:pos="-3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D65455" w:rsidRP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не </w:t>
      </w:r>
      <w:r w:rsidRP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D65455" w:rsidRP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менее </w:t>
      </w:r>
      <w:r w:rsidRP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D65455" w:rsidRP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чем за 14 календарных дней);</w:t>
      </w:r>
    </w:p>
    <w:p w14:paraId="488EBA69" w14:textId="77777777" w:rsidR="00A343BD" w:rsidRPr="00E34D74" w:rsidRDefault="00D65455" w:rsidP="00A135E2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вносить в кассу благотворительные пожертвования на развитие клубного формирования согласно сметы</w:t>
      </w:r>
      <w:r w:rsidR="00A343BD" w:rsidRP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утвержденной    </w:t>
      </w:r>
    </w:p>
    <w:p w14:paraId="26922297" w14:textId="77777777" w:rsidR="00D65455" w:rsidRDefault="00A343BD" w:rsidP="00A343BD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E34D7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директором учреждения;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</w:t>
      </w:r>
    </w:p>
    <w:p w14:paraId="4F45C988" w14:textId="77777777" w:rsidR="007468C8" w:rsidRPr="00D65455" w:rsidRDefault="007468C8" w:rsidP="007468C8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7468C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принимать участие в мероприятиях и других культурных акциях Исполнителя.</w:t>
      </w:r>
    </w:p>
    <w:p w14:paraId="4351359B" w14:textId="77777777" w:rsidR="00E34D74" w:rsidRDefault="00E34D74" w:rsidP="004973CD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</w:p>
    <w:p w14:paraId="1D8254ED" w14:textId="77777777" w:rsidR="00D65455" w:rsidRPr="00D65455" w:rsidRDefault="00D65455" w:rsidP="00D65455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3. Ответственность сторон</w:t>
      </w:r>
    </w:p>
    <w:p w14:paraId="2C00C4DE" w14:textId="77777777" w:rsidR="00470101" w:rsidRDefault="00D65455" w:rsidP="00D65455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3.1. </w:t>
      </w:r>
      <w:r w:rsidR="00470101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Настоящий  Договор составлен  в  2-х экземплярах,  имеющих равную юридическую силу, по одному для каждой из сторон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</w:t>
      </w:r>
    </w:p>
    <w:p w14:paraId="348D380A" w14:textId="77777777" w:rsidR="00D65455" w:rsidRPr="00D65455" w:rsidRDefault="00470101" w:rsidP="00D65455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3.2. </w:t>
      </w:r>
      <w:r w:rsidR="00D6545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14:paraId="28ABA4BC" w14:textId="77777777" w:rsidR="00470101" w:rsidRDefault="00D65455" w:rsidP="00470101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3.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3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 </w:t>
      </w:r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В случае возникновения </w:t>
      </w:r>
      <w:r w:rsidR="00470101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обстоятельств непреодолимой силы 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(</w:t>
      </w:r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форс-мажор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)</w:t>
      </w:r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</w:t>
      </w:r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оговор считается прекращенным на любой стадии его действия,  ответственности по его исполнению </w:t>
      </w:r>
      <w:r w:rsidR="00226983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</w:t>
      </w:r>
      <w:r w:rsidR="00470101" w:rsidRP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тороны друг перед другом не несут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</w:t>
      </w:r>
    </w:p>
    <w:p w14:paraId="5BDB969D" w14:textId="77777777" w:rsidR="00D65455" w:rsidRPr="00D65455" w:rsidRDefault="00470101" w:rsidP="00470101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</w:p>
    <w:p w14:paraId="122DE878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4. Срок действия договора</w:t>
      </w:r>
    </w:p>
    <w:p w14:paraId="063BF87F" w14:textId="4255AA78" w:rsid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    4.1. Настоящий договор вступает в силу со дня его подписания и действует до</w:t>
      </w:r>
      <w:r w:rsidR="004973CD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</w:t>
      </w:r>
      <w:r w:rsidRPr="009238E8">
        <w:rPr>
          <w:rFonts w:ascii="Times New Roman" w:eastAsia="Times New Roman" w:hAnsi="Times New Roman" w:cs="Aharoni"/>
          <w:color w:val="000000"/>
          <w:sz w:val="18"/>
          <w:szCs w:val="18"/>
          <w:u w:val="single"/>
          <w:lang w:eastAsia="ru-RU"/>
        </w:rPr>
        <w:t xml:space="preserve"> </w:t>
      </w:r>
      <w:r w:rsidR="004973CD">
        <w:rPr>
          <w:rFonts w:ascii="Times New Roman" w:eastAsia="Times New Roman" w:hAnsi="Times New Roman" w:cs="Aharoni"/>
          <w:b/>
          <w:color w:val="000000"/>
          <w:sz w:val="18"/>
          <w:szCs w:val="18"/>
          <w:u w:val="single"/>
          <w:lang w:eastAsia="ru-RU"/>
        </w:rPr>
        <w:t>31 августа 20</w:t>
      </w:r>
      <w:r w:rsidR="008E063A">
        <w:rPr>
          <w:rFonts w:ascii="Times New Roman" w:eastAsia="Times New Roman" w:hAnsi="Times New Roman" w:cs="Aharoni"/>
          <w:b/>
          <w:color w:val="000000"/>
          <w:sz w:val="18"/>
          <w:szCs w:val="18"/>
          <w:u w:val="single"/>
          <w:lang w:eastAsia="ru-RU"/>
        </w:rPr>
        <w:t xml:space="preserve"> 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года. </w:t>
      </w:r>
    </w:p>
    <w:p w14:paraId="45B8DCC1" w14:textId="77777777" w:rsidR="00E34D74" w:rsidRDefault="00E34D74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5FF9AFED" w14:textId="77777777" w:rsidR="00E34D74" w:rsidRPr="00D65455" w:rsidRDefault="00E34D74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08DF12CF" w14:textId="77777777" w:rsid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70E13E67" w14:textId="77777777" w:rsidR="004973CD" w:rsidRPr="00D65455" w:rsidRDefault="004973CD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0C23DFE5" w14:textId="77777777" w:rsidR="00D65455" w:rsidRPr="00D65455" w:rsidRDefault="00470101" w:rsidP="0047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470101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lastRenderedPageBreak/>
        <w:t>5</w:t>
      </w:r>
      <w:r w:rsidR="00D65455" w:rsidRPr="00470101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 xml:space="preserve"> Реквизиты сторон</w:t>
      </w:r>
    </w:p>
    <w:p w14:paraId="57510C03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643"/>
      </w:tblGrid>
      <w:tr w:rsidR="00D65455" w:rsidRPr="00D65455" w14:paraId="2493BC42" w14:textId="77777777" w:rsidTr="005D6B3F">
        <w:tc>
          <w:tcPr>
            <w:tcW w:w="4928" w:type="dxa"/>
          </w:tcPr>
          <w:p w14:paraId="5B46B54A" w14:textId="77777777" w:rsidR="009238E8" w:rsidRPr="009238E8" w:rsidRDefault="00E34D74" w:rsidP="009238E8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jc w:val="center"/>
              <w:rPr>
                <w:rFonts w:ascii="Times New Roman" w:eastAsia="Calibri" w:hAnsi="Times New Roman" w:cs="Aharoni"/>
                <w:b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b/>
                <w:sz w:val="18"/>
                <w:szCs w:val="18"/>
              </w:rPr>
              <w:t>«ИСПОЛНИТЕЛЬ»</w:t>
            </w:r>
            <w:r w:rsidR="009238E8">
              <w:rPr>
                <w:rFonts w:ascii="Times New Roman" w:eastAsia="Calibri" w:hAnsi="Times New Roman" w:cs="Aharoni"/>
                <w:b/>
                <w:sz w:val="18"/>
                <w:szCs w:val="18"/>
              </w:rPr>
              <w:br/>
            </w:r>
            <w:r w:rsidR="009238E8"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>Мун</w:t>
            </w:r>
            <w:r w:rsidR="009238E8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>иципальное учреждение культуры городского округа</w:t>
            </w:r>
            <w:r w:rsidR="009238E8"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 xml:space="preserve"> «Город Архангельск» «Культурный центр «</w:t>
            </w:r>
            <w:proofErr w:type="spellStart"/>
            <w:r w:rsidR="009238E8"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>Соломбала</w:t>
            </w:r>
            <w:proofErr w:type="spellEnd"/>
            <w:r w:rsidR="009238E8"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 xml:space="preserve">-Арт»                                                               </w:t>
            </w:r>
          </w:p>
          <w:p w14:paraId="42A5CECB" w14:textId="77777777" w:rsidR="009238E8" w:rsidRPr="00D65455" w:rsidRDefault="009238E8" w:rsidP="009238E8">
            <w:pPr>
              <w:spacing w:after="0" w:line="240" w:lineRule="auto"/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63020 г"/>
              </w:smartTagPr>
              <w:r w:rsidRPr="00D65455">
                <w:rPr>
                  <w:rFonts w:ascii="Times New Roman" w:eastAsia="Times New Roman" w:hAnsi="Times New Roman" w:cs="Aharoni"/>
                  <w:sz w:val="18"/>
                  <w:szCs w:val="18"/>
                  <w:lang w:eastAsia="ru-RU"/>
                </w:rPr>
                <w:t>163020 г</w:t>
              </w:r>
            </w:smartTag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. Архангельск, пр. Никольский,29</w:t>
            </w:r>
          </w:p>
          <w:p w14:paraId="6DFB25B3" w14:textId="77777777" w:rsidR="009238E8" w:rsidRPr="00D65455" w:rsidRDefault="009238E8" w:rsidP="009238E8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 xml:space="preserve">тел. 22-38-01 (бухгалтерия)   </w:t>
            </w:r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ab/>
            </w:r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ab/>
            </w:r>
          </w:p>
          <w:p w14:paraId="56E229B4" w14:textId="77777777" w:rsidR="009238E8" w:rsidRPr="00D65455" w:rsidRDefault="009238E8" w:rsidP="009238E8">
            <w:pPr>
              <w:spacing w:after="0" w:line="240" w:lineRule="auto"/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ИНН  2901116759       КПП  290101001</w:t>
            </w:r>
          </w:p>
          <w:p w14:paraId="3D66CAF6" w14:textId="77777777" w:rsidR="009238E8" w:rsidRPr="00D65455" w:rsidRDefault="009238E8" w:rsidP="009238E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л/</w:t>
            </w:r>
            <w:proofErr w:type="spellStart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сч</w:t>
            </w:r>
            <w:proofErr w:type="spellEnd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20246Ю00300 </w:t>
            </w:r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 МУК КЦ «</w:t>
            </w:r>
            <w:proofErr w:type="spellStart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Соломбала</w:t>
            </w:r>
            <w:proofErr w:type="spellEnd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-Арт»     </w:t>
            </w:r>
          </w:p>
          <w:p w14:paraId="2B8520C7" w14:textId="77777777" w:rsidR="009238E8" w:rsidRPr="00D65455" w:rsidRDefault="009238E8" w:rsidP="009238E8">
            <w:pPr>
              <w:spacing w:after="0" w:line="240" w:lineRule="auto"/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Р/</w:t>
            </w:r>
            <w:proofErr w:type="spellStart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сч</w:t>
            </w:r>
            <w:proofErr w:type="spellEnd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Aharoni"/>
                <w:bCs/>
                <w:sz w:val="18"/>
                <w:szCs w:val="18"/>
              </w:rPr>
              <w:t xml:space="preserve">03234643117010002400 </w:t>
            </w:r>
            <w:r w:rsidRPr="00D65455">
              <w:rPr>
                <w:rFonts w:ascii="Times New Roman" w:eastAsia="Times New Roman" w:hAnsi="Times New Roman" w:cs="Aharoni"/>
                <w:bCs/>
                <w:sz w:val="18"/>
                <w:szCs w:val="18"/>
              </w:rPr>
              <w:t xml:space="preserve"> </w:t>
            </w:r>
            <w:r w:rsidRPr="00D65455">
              <w:rPr>
                <w:rFonts w:ascii="Times New Roman" w:eastAsia="Times New Roman" w:hAnsi="Times New Roman" w:cs="Aharoni"/>
                <w:sz w:val="18"/>
                <w:szCs w:val="18"/>
              </w:rPr>
              <w:t>в  УФК по Архангельской области и Ненецкому автономному округу</w:t>
            </w:r>
          </w:p>
          <w:p w14:paraId="2D472ADE" w14:textId="77777777" w:rsidR="009238E8" w:rsidRPr="00D65455" w:rsidRDefault="009238E8" w:rsidP="009238E8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Calibri" w:eastAsia="Calibri" w:hAnsi="Calibri" w:cs="Aharoni"/>
                <w:sz w:val="18"/>
                <w:szCs w:val="18"/>
              </w:rPr>
              <w:t xml:space="preserve"> </w:t>
            </w: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БИК</w:t>
            </w:r>
            <w:r>
              <w:rPr>
                <w:rFonts w:ascii="Times New Roman" w:eastAsia="Calibri" w:hAnsi="Times New Roman" w:cs="Aharoni"/>
                <w:sz w:val="18"/>
                <w:szCs w:val="18"/>
              </w:rPr>
              <w:t>011117401</w:t>
            </w:r>
          </w:p>
          <w:p w14:paraId="1E443F72" w14:textId="77777777" w:rsidR="009238E8" w:rsidRPr="00D65455" w:rsidRDefault="009238E8" w:rsidP="009238E8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Calibri" w:eastAsia="Calibri" w:hAnsi="Calibri" w:cs="Aharoni"/>
                <w:sz w:val="18"/>
                <w:szCs w:val="18"/>
              </w:rPr>
            </w:pPr>
          </w:p>
          <w:p w14:paraId="3B42C61E" w14:textId="58EA1523" w:rsidR="00D65455" w:rsidRPr="00D65455" w:rsidRDefault="004973CD" w:rsidP="004973CD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Aharoni"/>
                <w:b/>
                <w:sz w:val="18"/>
                <w:szCs w:val="18"/>
              </w:rPr>
              <w:t>Д</w:t>
            </w:r>
            <w:r w:rsidR="009238E8" w:rsidRPr="00D65455">
              <w:rPr>
                <w:rFonts w:ascii="Times New Roman" w:eastAsia="Calibri" w:hAnsi="Times New Roman" w:cs="Aharoni"/>
                <w:b/>
                <w:sz w:val="18"/>
                <w:szCs w:val="18"/>
              </w:rPr>
              <w:t>иректор</w:t>
            </w:r>
            <w:r>
              <w:rPr>
                <w:rFonts w:ascii="Times New Roman" w:eastAsia="Calibri" w:hAnsi="Times New Roman" w:cs="Aharoni"/>
                <w:b/>
                <w:sz w:val="18"/>
                <w:szCs w:val="18"/>
              </w:rPr>
              <w:t xml:space="preserve">    </w:t>
            </w:r>
            <w:r w:rsidR="009238E8">
              <w:rPr>
                <w:rFonts w:ascii="Times New Roman" w:eastAsia="Calibri" w:hAnsi="Times New Roman" w:cs="Aharoni"/>
                <w:b/>
                <w:sz w:val="18"/>
                <w:szCs w:val="18"/>
              </w:rPr>
              <w:t xml:space="preserve"> </w:t>
            </w:r>
            <w:r w:rsidR="00C02788">
              <w:rPr>
                <w:rFonts w:ascii="Times New Roman" w:eastAsia="Calibri" w:hAnsi="Times New Roman" w:cs="Aharoni"/>
                <w:b/>
                <w:sz w:val="18"/>
                <w:szCs w:val="18"/>
              </w:rPr>
              <w:t>________________</w:t>
            </w:r>
            <w:r>
              <w:rPr>
                <w:rFonts w:ascii="Times New Roman" w:eastAsia="Calibri" w:hAnsi="Times New Roman" w:cs="Aharoni"/>
                <w:b/>
                <w:sz w:val="18"/>
                <w:szCs w:val="18"/>
              </w:rPr>
              <w:t xml:space="preserve">  М.В</w:t>
            </w:r>
            <w:r w:rsidR="00EE7C74">
              <w:rPr>
                <w:rFonts w:ascii="Times New Roman" w:eastAsia="Calibri" w:hAnsi="Times New Roman" w:cs="Aharoni"/>
                <w:b/>
                <w:sz w:val="18"/>
                <w:szCs w:val="18"/>
              </w:rPr>
              <w:t xml:space="preserve"> Малахова</w:t>
            </w:r>
          </w:p>
        </w:tc>
        <w:tc>
          <w:tcPr>
            <w:tcW w:w="4643" w:type="dxa"/>
          </w:tcPr>
          <w:p w14:paraId="0BB72E3D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jc w:val="center"/>
              <w:rPr>
                <w:rFonts w:ascii="Times New Roman" w:eastAsia="Calibri" w:hAnsi="Times New Roman" w:cs="Aharoni"/>
                <w:b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b/>
                <w:sz w:val="18"/>
                <w:szCs w:val="18"/>
              </w:rPr>
              <w:t>«ЗАКАЗЧИК»</w:t>
            </w:r>
          </w:p>
          <w:p w14:paraId="0D759CA0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ФИО_____________________________________________________________________________________________</w:t>
            </w:r>
          </w:p>
          <w:p w14:paraId="74065E05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Место проживания, регистрации______________________________________</w:t>
            </w:r>
          </w:p>
          <w:p w14:paraId="3351D2FD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_________________________________________________</w:t>
            </w:r>
          </w:p>
          <w:p w14:paraId="65180069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Телефон _________________________________________</w:t>
            </w:r>
          </w:p>
          <w:p w14:paraId="64D4A771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 xml:space="preserve">                                                             </w:t>
            </w:r>
          </w:p>
          <w:p w14:paraId="4D287816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b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Подпись________________________</w:t>
            </w:r>
          </w:p>
        </w:tc>
      </w:tr>
    </w:tbl>
    <w:p w14:paraId="52AA08C4" w14:textId="77777777" w:rsidR="00D65455" w:rsidRPr="00D65455" w:rsidRDefault="00D65455" w:rsidP="00D65455">
      <w:pPr>
        <w:rPr>
          <w:rFonts w:ascii="Calibri" w:eastAsia="Calibri" w:hAnsi="Calibri" w:cs="Aharoni"/>
          <w:sz w:val="18"/>
          <w:szCs w:val="18"/>
        </w:rPr>
      </w:pPr>
    </w:p>
    <w:sectPr w:rsidR="00D65455" w:rsidRPr="00D65455" w:rsidSect="005D6B3F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289"/>
    <w:multiLevelType w:val="hybridMultilevel"/>
    <w:tmpl w:val="5F580760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 w15:restartNumberingAfterBreak="0">
    <w:nsid w:val="1C5E6AA5"/>
    <w:multiLevelType w:val="hybridMultilevel"/>
    <w:tmpl w:val="35B2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46B3"/>
    <w:multiLevelType w:val="hybridMultilevel"/>
    <w:tmpl w:val="0898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E2600"/>
    <w:multiLevelType w:val="hybridMultilevel"/>
    <w:tmpl w:val="8D86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76AE4"/>
    <w:multiLevelType w:val="hybridMultilevel"/>
    <w:tmpl w:val="4230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25588"/>
    <w:multiLevelType w:val="hybridMultilevel"/>
    <w:tmpl w:val="2EF825F2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 w15:restartNumberingAfterBreak="0">
    <w:nsid w:val="52927892"/>
    <w:multiLevelType w:val="hybridMultilevel"/>
    <w:tmpl w:val="15A26C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65483C6D"/>
    <w:multiLevelType w:val="multilevel"/>
    <w:tmpl w:val="132E4C82"/>
    <w:lvl w:ilvl="0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440"/>
      </w:pPr>
      <w:rPr>
        <w:rFonts w:hint="default"/>
      </w:rPr>
    </w:lvl>
  </w:abstractNum>
  <w:abstractNum w:abstractNumId="8" w15:restartNumberingAfterBreak="0">
    <w:nsid w:val="66BB665F"/>
    <w:multiLevelType w:val="hybridMultilevel"/>
    <w:tmpl w:val="5AB679D4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674D357C"/>
    <w:multiLevelType w:val="hybridMultilevel"/>
    <w:tmpl w:val="2C9851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20C"/>
    <w:rsid w:val="000A565F"/>
    <w:rsid w:val="000C657A"/>
    <w:rsid w:val="00134FC6"/>
    <w:rsid w:val="001B0D99"/>
    <w:rsid w:val="001C7DBD"/>
    <w:rsid w:val="001F4700"/>
    <w:rsid w:val="00205957"/>
    <w:rsid w:val="00226983"/>
    <w:rsid w:val="00277E4E"/>
    <w:rsid w:val="002939D5"/>
    <w:rsid w:val="00306278"/>
    <w:rsid w:val="00344AC9"/>
    <w:rsid w:val="003615AF"/>
    <w:rsid w:val="003C0822"/>
    <w:rsid w:val="0040586A"/>
    <w:rsid w:val="0042620C"/>
    <w:rsid w:val="00470101"/>
    <w:rsid w:val="00482905"/>
    <w:rsid w:val="004973CD"/>
    <w:rsid w:val="00594BC0"/>
    <w:rsid w:val="005C1383"/>
    <w:rsid w:val="005C2CAD"/>
    <w:rsid w:val="005D2315"/>
    <w:rsid w:val="005D6B3F"/>
    <w:rsid w:val="00661A2A"/>
    <w:rsid w:val="007468C8"/>
    <w:rsid w:val="00775B25"/>
    <w:rsid w:val="007C1392"/>
    <w:rsid w:val="007C2D85"/>
    <w:rsid w:val="0080790F"/>
    <w:rsid w:val="00835244"/>
    <w:rsid w:val="008E063A"/>
    <w:rsid w:val="009238E8"/>
    <w:rsid w:val="00A12D4E"/>
    <w:rsid w:val="00A135E2"/>
    <w:rsid w:val="00A343BD"/>
    <w:rsid w:val="00A41FF0"/>
    <w:rsid w:val="00AD4BCA"/>
    <w:rsid w:val="00BA75EB"/>
    <w:rsid w:val="00BB7037"/>
    <w:rsid w:val="00BF026E"/>
    <w:rsid w:val="00C02788"/>
    <w:rsid w:val="00C135B8"/>
    <w:rsid w:val="00CC46A5"/>
    <w:rsid w:val="00CD1A53"/>
    <w:rsid w:val="00CE7054"/>
    <w:rsid w:val="00D65455"/>
    <w:rsid w:val="00D86823"/>
    <w:rsid w:val="00DA1A7C"/>
    <w:rsid w:val="00DC30BB"/>
    <w:rsid w:val="00E34D74"/>
    <w:rsid w:val="00E66CB0"/>
    <w:rsid w:val="00E7556B"/>
    <w:rsid w:val="00ED7C6D"/>
    <w:rsid w:val="00EE7C74"/>
    <w:rsid w:val="00F561F4"/>
    <w:rsid w:val="00F84F66"/>
    <w:rsid w:val="00F943EB"/>
    <w:rsid w:val="00F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AAC481"/>
  <w15:docId w15:val="{D29EEF5B-D558-424F-8657-A545C452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5</cp:revision>
  <cp:lastPrinted>2021-02-02T13:27:00Z</cp:lastPrinted>
  <dcterms:created xsi:type="dcterms:W3CDTF">2023-07-03T08:56:00Z</dcterms:created>
  <dcterms:modified xsi:type="dcterms:W3CDTF">2024-08-27T13:12:00Z</dcterms:modified>
</cp:coreProperties>
</file>