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715B4" w14:textId="77777777" w:rsidR="006329B1" w:rsidRDefault="006329B1" w:rsidP="006329B1">
      <w:pPr>
        <w:shd w:val="clear" w:color="auto" w:fill="FFFFFF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E3DBB">
        <w:rPr>
          <w:b/>
          <w:sz w:val="24"/>
          <w:szCs w:val="24"/>
        </w:rPr>
        <w:t>Приложение № 1</w:t>
      </w:r>
    </w:p>
    <w:p w14:paraId="75E855CE" w14:textId="01B6E053" w:rsidR="006329B1" w:rsidRDefault="006329B1" w:rsidP="006329B1">
      <w:pPr>
        <w:shd w:val="clear" w:color="auto" w:fill="FFFFFF"/>
        <w:ind w:firstLine="709"/>
        <w:jc w:val="right"/>
        <w:rPr>
          <w:sz w:val="24"/>
          <w:szCs w:val="24"/>
        </w:rPr>
      </w:pPr>
      <w:r w:rsidRPr="00DA5682">
        <w:rPr>
          <w:sz w:val="24"/>
          <w:szCs w:val="24"/>
        </w:rPr>
        <w:t xml:space="preserve">к Положению о проведении </w:t>
      </w:r>
      <w:r w:rsidRPr="00DA5682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V</w:t>
      </w:r>
      <w:r w:rsidR="00BA6D6E">
        <w:rPr>
          <w:sz w:val="24"/>
          <w:szCs w:val="24"/>
          <w:lang w:val="en-US"/>
        </w:rPr>
        <w:t>I</w:t>
      </w:r>
      <w:r w:rsidRPr="00DA5682">
        <w:rPr>
          <w:sz w:val="24"/>
          <w:szCs w:val="24"/>
        </w:rPr>
        <w:t xml:space="preserve"> фестиваля</w:t>
      </w:r>
    </w:p>
    <w:p w14:paraId="6D30C19C" w14:textId="77777777" w:rsidR="006329B1" w:rsidRPr="00DA5682" w:rsidRDefault="006329B1" w:rsidP="006329B1">
      <w:pPr>
        <w:shd w:val="clear" w:color="auto" w:fill="FFFFFF"/>
        <w:ind w:firstLine="709"/>
        <w:jc w:val="right"/>
        <w:rPr>
          <w:sz w:val="24"/>
          <w:szCs w:val="24"/>
        </w:rPr>
      </w:pPr>
      <w:r w:rsidRPr="00DA5682">
        <w:rPr>
          <w:sz w:val="24"/>
          <w:szCs w:val="24"/>
        </w:rPr>
        <w:t>детского творчества «Соловушки»</w:t>
      </w:r>
    </w:p>
    <w:p w14:paraId="02806E98" w14:textId="77777777" w:rsidR="006329B1" w:rsidRPr="003669FA" w:rsidRDefault="006329B1" w:rsidP="006329B1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14:paraId="141F6682" w14:textId="77777777" w:rsidR="006329B1" w:rsidRDefault="006329B1" w:rsidP="006329B1">
      <w:pPr>
        <w:shd w:val="clear" w:color="auto" w:fill="FFFFFF"/>
        <w:rPr>
          <w:b/>
          <w:bCs/>
          <w:sz w:val="24"/>
          <w:szCs w:val="24"/>
        </w:rPr>
      </w:pPr>
    </w:p>
    <w:p w14:paraId="13AC3FEE" w14:textId="77777777" w:rsidR="006329B1" w:rsidRPr="003669FA" w:rsidRDefault="006329B1" w:rsidP="006329B1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3669FA">
        <w:rPr>
          <w:b/>
          <w:bCs/>
          <w:sz w:val="24"/>
          <w:szCs w:val="24"/>
        </w:rPr>
        <w:t>Заявка на участие</w:t>
      </w:r>
    </w:p>
    <w:p w14:paraId="521D4881" w14:textId="6A56097D" w:rsidR="006329B1" w:rsidRDefault="006329B1" w:rsidP="006329B1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3669FA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  <w:lang w:val="en-US"/>
        </w:rPr>
        <w:t>XV</w:t>
      </w:r>
      <w:r w:rsidR="00BA6D6E">
        <w:rPr>
          <w:b/>
          <w:bCs/>
          <w:sz w:val="24"/>
          <w:szCs w:val="24"/>
          <w:lang w:val="en-US"/>
        </w:rPr>
        <w:t>I</w:t>
      </w:r>
      <w:r w:rsidRPr="003669FA">
        <w:rPr>
          <w:b/>
          <w:bCs/>
          <w:sz w:val="24"/>
          <w:szCs w:val="24"/>
        </w:rPr>
        <w:t xml:space="preserve"> фестивале детского творчества</w:t>
      </w:r>
      <w:r>
        <w:rPr>
          <w:b/>
          <w:bCs/>
          <w:sz w:val="24"/>
          <w:szCs w:val="24"/>
        </w:rPr>
        <w:t xml:space="preserve"> «Соловушки»</w:t>
      </w:r>
    </w:p>
    <w:p w14:paraId="48735BCC" w14:textId="77777777" w:rsidR="006329B1" w:rsidRDefault="006329B1" w:rsidP="006329B1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6329B1" w:rsidRPr="00125A30" w14:paraId="22CBDAE8" w14:textId="77777777" w:rsidTr="003F3A2A">
        <w:trPr>
          <w:trHeight w:val="622"/>
        </w:trPr>
        <w:tc>
          <w:tcPr>
            <w:tcW w:w="4787" w:type="dxa"/>
          </w:tcPr>
          <w:p w14:paraId="0C958046" w14:textId="77777777" w:rsidR="006329B1" w:rsidRPr="00125A30" w:rsidRDefault="006329B1" w:rsidP="006329B1">
            <w:pPr>
              <w:jc w:val="center"/>
              <w:rPr>
                <w:sz w:val="24"/>
                <w:szCs w:val="24"/>
              </w:rPr>
            </w:pPr>
            <w:r w:rsidRPr="00125A30">
              <w:rPr>
                <w:sz w:val="24"/>
                <w:szCs w:val="24"/>
              </w:rPr>
              <w:t>Направляющая организация (д/с, школа)</w:t>
            </w:r>
          </w:p>
        </w:tc>
        <w:tc>
          <w:tcPr>
            <w:tcW w:w="4787" w:type="dxa"/>
          </w:tcPr>
          <w:p w14:paraId="5E66A4C4" w14:textId="77777777" w:rsidR="006329B1" w:rsidRPr="00125A30" w:rsidRDefault="006329B1" w:rsidP="003F3A2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329B1" w:rsidRPr="00125A30" w14:paraId="228FCA54" w14:textId="77777777" w:rsidTr="003F3A2A">
        <w:trPr>
          <w:trHeight w:val="702"/>
        </w:trPr>
        <w:tc>
          <w:tcPr>
            <w:tcW w:w="4787" w:type="dxa"/>
          </w:tcPr>
          <w:p w14:paraId="0199B8BF" w14:textId="77777777" w:rsidR="006329B1" w:rsidRPr="00125A30" w:rsidRDefault="006329B1" w:rsidP="006329B1">
            <w:pPr>
              <w:jc w:val="center"/>
              <w:rPr>
                <w:sz w:val="24"/>
                <w:szCs w:val="24"/>
              </w:rPr>
            </w:pPr>
            <w:r w:rsidRPr="00125A30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4787" w:type="dxa"/>
          </w:tcPr>
          <w:p w14:paraId="01512F4A" w14:textId="77777777" w:rsidR="006329B1" w:rsidRPr="00125A30" w:rsidRDefault="006329B1" w:rsidP="003F3A2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329B1" w:rsidRPr="00125A30" w14:paraId="00CEE0D2" w14:textId="77777777" w:rsidTr="006329B1">
        <w:trPr>
          <w:trHeight w:val="833"/>
        </w:trPr>
        <w:tc>
          <w:tcPr>
            <w:tcW w:w="4787" w:type="dxa"/>
          </w:tcPr>
          <w:p w14:paraId="0151D072" w14:textId="77777777" w:rsidR="006329B1" w:rsidRPr="00125A30" w:rsidRDefault="006329B1" w:rsidP="006329B1">
            <w:pPr>
              <w:jc w:val="center"/>
              <w:rPr>
                <w:sz w:val="24"/>
                <w:szCs w:val="24"/>
              </w:rPr>
            </w:pPr>
            <w:r w:rsidRPr="00125A30">
              <w:rPr>
                <w:sz w:val="24"/>
                <w:szCs w:val="24"/>
              </w:rPr>
              <w:t>Номинация</w:t>
            </w:r>
          </w:p>
        </w:tc>
        <w:tc>
          <w:tcPr>
            <w:tcW w:w="4787" w:type="dxa"/>
          </w:tcPr>
          <w:p w14:paraId="3AB65B07" w14:textId="77777777" w:rsidR="006329B1" w:rsidRPr="00125A30" w:rsidRDefault="006329B1" w:rsidP="003F3A2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329B1" w:rsidRPr="00125A30" w14:paraId="3BC97631" w14:textId="77777777" w:rsidTr="006329B1">
        <w:trPr>
          <w:trHeight w:val="830"/>
        </w:trPr>
        <w:tc>
          <w:tcPr>
            <w:tcW w:w="4787" w:type="dxa"/>
          </w:tcPr>
          <w:p w14:paraId="1B938147" w14:textId="77777777" w:rsidR="006329B1" w:rsidRPr="00125A30" w:rsidRDefault="006329B1" w:rsidP="006329B1">
            <w:pPr>
              <w:shd w:val="clear" w:color="auto" w:fill="FFFFFF"/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125A30">
              <w:rPr>
                <w:sz w:val="24"/>
                <w:szCs w:val="24"/>
              </w:rPr>
              <w:t>Название номера, песни</w:t>
            </w:r>
          </w:p>
          <w:p w14:paraId="04D341FC" w14:textId="77777777" w:rsidR="006329B1" w:rsidRPr="00125A30" w:rsidRDefault="006329B1" w:rsidP="0063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37972093" w14:textId="77777777" w:rsidR="006329B1" w:rsidRPr="00125A30" w:rsidRDefault="006329B1" w:rsidP="003F3A2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329B1" w:rsidRPr="00125A30" w14:paraId="7E93C6F4" w14:textId="77777777" w:rsidTr="006329B1">
        <w:trPr>
          <w:trHeight w:val="701"/>
        </w:trPr>
        <w:tc>
          <w:tcPr>
            <w:tcW w:w="4787" w:type="dxa"/>
          </w:tcPr>
          <w:p w14:paraId="3AC7FC3C" w14:textId="77777777" w:rsidR="006329B1" w:rsidRPr="00125A30" w:rsidRDefault="006329B1" w:rsidP="006329B1">
            <w:pPr>
              <w:jc w:val="center"/>
              <w:rPr>
                <w:sz w:val="24"/>
                <w:szCs w:val="24"/>
              </w:rPr>
            </w:pPr>
            <w:r w:rsidRPr="00125A30">
              <w:rPr>
                <w:sz w:val="24"/>
                <w:szCs w:val="24"/>
              </w:rPr>
              <w:t>Количество участников коллектива</w:t>
            </w:r>
          </w:p>
        </w:tc>
        <w:tc>
          <w:tcPr>
            <w:tcW w:w="4787" w:type="dxa"/>
          </w:tcPr>
          <w:p w14:paraId="252459BF" w14:textId="77777777" w:rsidR="006329B1" w:rsidRPr="00125A30" w:rsidRDefault="006329B1" w:rsidP="003F3A2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329B1" w:rsidRPr="00125A30" w14:paraId="3A140EF0" w14:textId="77777777" w:rsidTr="003F3A2A">
        <w:trPr>
          <w:trHeight w:val="846"/>
        </w:trPr>
        <w:tc>
          <w:tcPr>
            <w:tcW w:w="4787" w:type="dxa"/>
          </w:tcPr>
          <w:p w14:paraId="0644854A" w14:textId="77777777" w:rsidR="006329B1" w:rsidRPr="00125A30" w:rsidRDefault="006329B1" w:rsidP="006329B1">
            <w:pPr>
              <w:jc w:val="center"/>
              <w:rPr>
                <w:sz w:val="24"/>
                <w:szCs w:val="24"/>
              </w:rPr>
            </w:pPr>
            <w:r w:rsidRPr="00125A30">
              <w:rPr>
                <w:sz w:val="24"/>
                <w:szCs w:val="24"/>
              </w:rPr>
              <w:t>Фамилия, имя участника (сольные номинации)</w:t>
            </w:r>
          </w:p>
        </w:tc>
        <w:tc>
          <w:tcPr>
            <w:tcW w:w="4787" w:type="dxa"/>
          </w:tcPr>
          <w:p w14:paraId="0DBA2B19" w14:textId="77777777" w:rsidR="006329B1" w:rsidRPr="00125A30" w:rsidRDefault="006329B1" w:rsidP="003F3A2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329B1" w:rsidRPr="00125A30" w14:paraId="5FB7544B" w14:textId="77777777" w:rsidTr="003F3A2A">
        <w:trPr>
          <w:trHeight w:val="533"/>
        </w:trPr>
        <w:tc>
          <w:tcPr>
            <w:tcW w:w="4787" w:type="dxa"/>
          </w:tcPr>
          <w:p w14:paraId="2E8DD126" w14:textId="77777777" w:rsidR="006329B1" w:rsidRPr="00125A30" w:rsidRDefault="006329B1" w:rsidP="006329B1">
            <w:pPr>
              <w:jc w:val="center"/>
              <w:rPr>
                <w:sz w:val="24"/>
                <w:szCs w:val="24"/>
              </w:rPr>
            </w:pPr>
            <w:r w:rsidRPr="00125A30">
              <w:rPr>
                <w:sz w:val="24"/>
                <w:szCs w:val="24"/>
              </w:rPr>
              <w:t>Музыкальный носитель</w:t>
            </w:r>
          </w:p>
        </w:tc>
        <w:tc>
          <w:tcPr>
            <w:tcW w:w="4787" w:type="dxa"/>
          </w:tcPr>
          <w:p w14:paraId="119D6EFB" w14:textId="77777777" w:rsidR="006329B1" w:rsidRPr="00125A30" w:rsidRDefault="006329B1" w:rsidP="003F3A2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329B1" w:rsidRPr="00125A30" w14:paraId="6581A9CD" w14:textId="77777777" w:rsidTr="006329B1">
        <w:trPr>
          <w:trHeight w:val="1000"/>
        </w:trPr>
        <w:tc>
          <w:tcPr>
            <w:tcW w:w="4787" w:type="dxa"/>
          </w:tcPr>
          <w:p w14:paraId="1729BB88" w14:textId="77777777" w:rsidR="006329B1" w:rsidRPr="00125A30" w:rsidRDefault="006329B1" w:rsidP="006329B1">
            <w:pPr>
              <w:jc w:val="center"/>
              <w:rPr>
                <w:sz w:val="24"/>
                <w:szCs w:val="24"/>
              </w:rPr>
            </w:pPr>
            <w:r w:rsidRPr="00125A30">
              <w:rPr>
                <w:sz w:val="24"/>
                <w:szCs w:val="24"/>
              </w:rPr>
              <w:t>Живой аккомпанемент (указать какой именно: гармонь, фортепиано, прочее)</w:t>
            </w:r>
          </w:p>
        </w:tc>
        <w:tc>
          <w:tcPr>
            <w:tcW w:w="4787" w:type="dxa"/>
          </w:tcPr>
          <w:p w14:paraId="370C14AB" w14:textId="77777777" w:rsidR="006329B1" w:rsidRPr="00125A30" w:rsidRDefault="006329B1" w:rsidP="003F3A2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329B1" w:rsidRPr="00125A30" w14:paraId="056C105A" w14:textId="77777777" w:rsidTr="006329B1">
        <w:trPr>
          <w:trHeight w:val="717"/>
        </w:trPr>
        <w:tc>
          <w:tcPr>
            <w:tcW w:w="4787" w:type="dxa"/>
          </w:tcPr>
          <w:p w14:paraId="3A5C1AD4" w14:textId="77777777" w:rsidR="006329B1" w:rsidRPr="00125A30" w:rsidRDefault="006329B1" w:rsidP="006329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5A30">
              <w:rPr>
                <w:sz w:val="24"/>
                <w:szCs w:val="24"/>
              </w:rPr>
              <w:t>Количество микрофонов</w:t>
            </w:r>
          </w:p>
          <w:p w14:paraId="7A7E0C6E" w14:textId="77777777" w:rsidR="006329B1" w:rsidRPr="00125A30" w:rsidRDefault="006329B1" w:rsidP="00632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50AFDADC" w14:textId="77777777" w:rsidR="006329B1" w:rsidRPr="00125A30" w:rsidRDefault="006329B1" w:rsidP="003F3A2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329B1" w:rsidRPr="00125A30" w14:paraId="3C074879" w14:textId="77777777" w:rsidTr="006329B1">
        <w:trPr>
          <w:trHeight w:val="982"/>
        </w:trPr>
        <w:tc>
          <w:tcPr>
            <w:tcW w:w="4787" w:type="dxa"/>
          </w:tcPr>
          <w:p w14:paraId="1DBC0BCA" w14:textId="77777777" w:rsidR="006329B1" w:rsidRPr="00125A30" w:rsidRDefault="006329B1" w:rsidP="006329B1">
            <w:pPr>
              <w:jc w:val="center"/>
              <w:rPr>
                <w:sz w:val="24"/>
                <w:szCs w:val="24"/>
              </w:rPr>
            </w:pPr>
            <w:r w:rsidRPr="00125A30">
              <w:rPr>
                <w:sz w:val="24"/>
                <w:szCs w:val="24"/>
              </w:rPr>
              <w:t>Необходимый реквизит (столы, стулья, прочее)</w:t>
            </w:r>
          </w:p>
        </w:tc>
        <w:tc>
          <w:tcPr>
            <w:tcW w:w="4787" w:type="dxa"/>
          </w:tcPr>
          <w:p w14:paraId="521CF59C" w14:textId="77777777" w:rsidR="006329B1" w:rsidRPr="00125A30" w:rsidRDefault="006329B1" w:rsidP="003F3A2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329B1" w:rsidRPr="00125A30" w14:paraId="145AF064" w14:textId="77777777" w:rsidTr="006329B1">
        <w:trPr>
          <w:trHeight w:val="982"/>
        </w:trPr>
        <w:tc>
          <w:tcPr>
            <w:tcW w:w="4787" w:type="dxa"/>
          </w:tcPr>
          <w:p w14:paraId="7E742BE3" w14:textId="77777777" w:rsidR="006329B1" w:rsidRPr="00125A30" w:rsidRDefault="006329B1" w:rsidP="006329B1">
            <w:pPr>
              <w:jc w:val="center"/>
              <w:rPr>
                <w:sz w:val="24"/>
                <w:szCs w:val="24"/>
              </w:rPr>
            </w:pPr>
            <w:r w:rsidRPr="00125A30">
              <w:rPr>
                <w:sz w:val="24"/>
                <w:szCs w:val="24"/>
              </w:rPr>
              <w:t>Фамилия, имя, отчество концертмейстера</w:t>
            </w:r>
          </w:p>
        </w:tc>
        <w:tc>
          <w:tcPr>
            <w:tcW w:w="4787" w:type="dxa"/>
          </w:tcPr>
          <w:p w14:paraId="49C48CD0" w14:textId="77777777" w:rsidR="006329B1" w:rsidRPr="00125A30" w:rsidRDefault="006329B1" w:rsidP="003F3A2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329B1" w:rsidRPr="00125A30" w14:paraId="6B8FC33D" w14:textId="77777777" w:rsidTr="006329B1">
        <w:trPr>
          <w:trHeight w:val="1124"/>
        </w:trPr>
        <w:tc>
          <w:tcPr>
            <w:tcW w:w="4787" w:type="dxa"/>
          </w:tcPr>
          <w:p w14:paraId="7FC4E439" w14:textId="77777777" w:rsidR="006329B1" w:rsidRPr="00125A30" w:rsidRDefault="006329B1" w:rsidP="006329B1">
            <w:pPr>
              <w:jc w:val="center"/>
              <w:rPr>
                <w:sz w:val="24"/>
                <w:szCs w:val="24"/>
              </w:rPr>
            </w:pPr>
            <w:r w:rsidRPr="00125A30">
              <w:rPr>
                <w:sz w:val="24"/>
                <w:szCs w:val="24"/>
              </w:rPr>
              <w:t>Фамилия, имя, отчество руководителя, контактный телефон</w:t>
            </w:r>
          </w:p>
        </w:tc>
        <w:tc>
          <w:tcPr>
            <w:tcW w:w="4787" w:type="dxa"/>
          </w:tcPr>
          <w:p w14:paraId="3F744BE1" w14:textId="77777777" w:rsidR="006329B1" w:rsidRPr="00125A30" w:rsidRDefault="006329B1" w:rsidP="003F3A2A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0541E676" w14:textId="77777777" w:rsidR="007D192C" w:rsidRDefault="007D192C"/>
    <w:sectPr w:rsidR="007D192C" w:rsidSect="00C2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B1"/>
    <w:rsid w:val="0046083A"/>
    <w:rsid w:val="004F72C2"/>
    <w:rsid w:val="005335A3"/>
    <w:rsid w:val="006329B1"/>
    <w:rsid w:val="007D192C"/>
    <w:rsid w:val="00BA6D6E"/>
    <w:rsid w:val="00C27A36"/>
    <w:rsid w:val="00E1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63D8"/>
  <w15:docId w15:val="{E00B1A06-5058-4D6F-B775-67750AC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Монтаж Видосович</cp:lastModifiedBy>
  <cp:revision>2</cp:revision>
  <dcterms:created xsi:type="dcterms:W3CDTF">2024-03-26T13:33:00Z</dcterms:created>
  <dcterms:modified xsi:type="dcterms:W3CDTF">2024-03-26T13:33:00Z</dcterms:modified>
</cp:coreProperties>
</file>