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E93" w:rsidRDefault="007260FB">
      <w:pPr>
        <w:pStyle w:val="a5"/>
        <w:framePr w:wrap="none" w:vAnchor="page" w:hAnchor="page" w:x="8525" w:y="932"/>
        <w:shd w:val="clear" w:color="auto" w:fill="auto"/>
        <w:spacing w:line="240" w:lineRule="exact"/>
      </w:pPr>
      <w:bookmarkStart w:id="0" w:name="_GoBack"/>
      <w:bookmarkEnd w:id="0"/>
      <w:r>
        <w:t>ПРИЛОЖЕНИЕ № 1</w:t>
      </w:r>
    </w:p>
    <w:p w:rsidR="00636E93" w:rsidRDefault="007260FB">
      <w:pPr>
        <w:pStyle w:val="10"/>
        <w:framePr w:w="10709" w:h="555" w:hRule="exact" w:wrap="none" w:vAnchor="page" w:hAnchor="page" w:x="629" w:y="1798"/>
        <w:shd w:val="clear" w:color="auto" w:fill="auto"/>
        <w:spacing w:after="3" w:line="220" w:lineRule="exact"/>
        <w:ind w:left="4120"/>
      </w:pPr>
      <w:bookmarkStart w:id="1" w:name="bookmark0"/>
      <w:r>
        <w:t>Заявка на участие</w:t>
      </w:r>
      <w:bookmarkEnd w:id="1"/>
    </w:p>
    <w:p w:rsidR="00636E93" w:rsidRDefault="007260FB">
      <w:pPr>
        <w:pStyle w:val="30"/>
        <w:framePr w:w="10709" w:h="555" w:hRule="exact" w:wrap="none" w:vAnchor="page" w:hAnchor="page" w:x="629" w:y="1798"/>
        <w:shd w:val="clear" w:color="auto" w:fill="auto"/>
        <w:spacing w:before="0" w:line="220" w:lineRule="exact"/>
        <w:ind w:left="1460"/>
      </w:pPr>
      <w:r>
        <w:t>в Конкурсе хореографического творчества «Танцевальная радуга»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821"/>
        <w:gridCol w:w="6024"/>
      </w:tblGrid>
      <w:tr w:rsidR="00636E93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E93" w:rsidRDefault="007260FB">
            <w:pPr>
              <w:pStyle w:val="20"/>
              <w:framePr w:w="10416" w:h="6782" w:wrap="none" w:vAnchor="page" w:hAnchor="page" w:x="922" w:y="2588"/>
              <w:shd w:val="clear" w:color="auto" w:fill="auto"/>
              <w:spacing w:after="0" w:line="220" w:lineRule="exact"/>
            </w:pPr>
            <w:r>
              <w:rPr>
                <w:rStyle w:val="2LucidaSansUnicode11pt"/>
                <w:b w:val="0"/>
                <w:bCs w:val="0"/>
              </w:rPr>
              <w:t>1</w:t>
            </w:r>
            <w:r>
              <w:rPr>
                <w:rStyle w:val="2LucidaSansUnicode10pt"/>
                <w:b w:val="0"/>
                <w:bCs w:val="0"/>
              </w:rPr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E93" w:rsidRDefault="007260FB">
            <w:pPr>
              <w:pStyle w:val="20"/>
              <w:framePr w:w="10416" w:h="6782" w:wrap="none" w:vAnchor="page" w:hAnchor="page" w:x="922" w:y="2588"/>
              <w:shd w:val="clear" w:color="auto" w:fill="auto"/>
              <w:spacing w:after="0" w:line="240" w:lineRule="exact"/>
              <w:jc w:val="both"/>
            </w:pPr>
            <w:r>
              <w:rPr>
                <w:rStyle w:val="21"/>
              </w:rPr>
              <w:t>Название коллектива (полностью)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E93" w:rsidRDefault="00636E93">
            <w:pPr>
              <w:framePr w:w="10416" w:h="6782" w:wrap="none" w:vAnchor="page" w:hAnchor="page" w:x="922" w:y="2588"/>
              <w:rPr>
                <w:sz w:val="10"/>
                <w:szCs w:val="10"/>
              </w:rPr>
            </w:pPr>
          </w:p>
        </w:tc>
      </w:tr>
      <w:tr w:rsidR="00636E9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E93" w:rsidRDefault="007260FB">
            <w:pPr>
              <w:pStyle w:val="20"/>
              <w:framePr w:w="10416" w:h="6782" w:wrap="none" w:vAnchor="page" w:hAnchor="page" w:x="922" w:y="2588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t>2.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E93" w:rsidRDefault="007260FB">
            <w:pPr>
              <w:pStyle w:val="20"/>
              <w:framePr w:w="10416" w:h="6782" w:wrap="none" w:vAnchor="page" w:hAnchor="page" w:x="922" w:y="2588"/>
              <w:shd w:val="clear" w:color="auto" w:fill="auto"/>
              <w:spacing w:after="0" w:line="278" w:lineRule="exact"/>
              <w:jc w:val="both"/>
            </w:pPr>
            <w:r>
              <w:rPr>
                <w:rStyle w:val="21"/>
              </w:rPr>
              <w:t>Направляющая организация (полностью)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E93" w:rsidRDefault="00636E93">
            <w:pPr>
              <w:framePr w:w="10416" w:h="6782" w:wrap="none" w:vAnchor="page" w:hAnchor="page" w:x="922" w:y="2588"/>
              <w:rPr>
                <w:sz w:val="10"/>
                <w:szCs w:val="10"/>
              </w:rPr>
            </w:pPr>
          </w:p>
        </w:tc>
      </w:tr>
      <w:tr w:rsidR="00636E9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E93" w:rsidRDefault="007260FB">
            <w:pPr>
              <w:pStyle w:val="20"/>
              <w:framePr w:w="10416" w:h="6782" w:wrap="none" w:vAnchor="page" w:hAnchor="page" w:x="922" w:y="2588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t>3.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E93" w:rsidRDefault="007260FB">
            <w:pPr>
              <w:pStyle w:val="20"/>
              <w:framePr w:w="10416" w:h="6782" w:wrap="none" w:vAnchor="page" w:hAnchor="page" w:x="922" w:y="2588"/>
              <w:shd w:val="clear" w:color="auto" w:fill="auto"/>
              <w:spacing w:after="0" w:line="240" w:lineRule="exact"/>
              <w:jc w:val="both"/>
            </w:pPr>
            <w:r>
              <w:rPr>
                <w:rStyle w:val="21"/>
              </w:rPr>
              <w:t>Номинация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E93" w:rsidRDefault="00636E93">
            <w:pPr>
              <w:framePr w:w="10416" w:h="6782" w:wrap="none" w:vAnchor="page" w:hAnchor="page" w:x="922" w:y="2588"/>
              <w:rPr>
                <w:sz w:val="10"/>
                <w:szCs w:val="10"/>
              </w:rPr>
            </w:pPr>
          </w:p>
        </w:tc>
      </w:tr>
      <w:tr w:rsidR="00636E9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E93" w:rsidRDefault="007260FB">
            <w:pPr>
              <w:pStyle w:val="20"/>
              <w:framePr w:w="10416" w:h="6782" w:wrap="none" w:vAnchor="page" w:hAnchor="page" w:x="922" w:y="2588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t>4.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E93" w:rsidRDefault="007260FB">
            <w:pPr>
              <w:pStyle w:val="20"/>
              <w:framePr w:w="10416" w:h="6782" w:wrap="none" w:vAnchor="page" w:hAnchor="page" w:x="922" w:y="2588"/>
              <w:shd w:val="clear" w:color="auto" w:fill="auto"/>
              <w:spacing w:after="0" w:line="240" w:lineRule="exact"/>
              <w:jc w:val="both"/>
            </w:pPr>
            <w:r>
              <w:rPr>
                <w:rStyle w:val="21"/>
              </w:rPr>
              <w:t>Название номера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E93" w:rsidRDefault="00636E93">
            <w:pPr>
              <w:framePr w:w="10416" w:h="6782" w:wrap="none" w:vAnchor="page" w:hAnchor="page" w:x="922" w:y="2588"/>
              <w:rPr>
                <w:sz w:val="10"/>
                <w:szCs w:val="10"/>
              </w:rPr>
            </w:pPr>
          </w:p>
        </w:tc>
      </w:tr>
      <w:tr w:rsidR="00636E9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E93" w:rsidRDefault="007260FB">
            <w:pPr>
              <w:pStyle w:val="20"/>
              <w:framePr w:w="10416" w:h="6782" w:wrap="none" w:vAnchor="page" w:hAnchor="page" w:x="922" w:y="2588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t>5.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E93" w:rsidRDefault="007260FB">
            <w:pPr>
              <w:pStyle w:val="20"/>
              <w:framePr w:w="10416" w:h="6782" w:wrap="none" w:vAnchor="page" w:hAnchor="page" w:x="922" w:y="2588"/>
              <w:shd w:val="clear" w:color="auto" w:fill="auto"/>
              <w:spacing w:after="0" w:line="240" w:lineRule="exact"/>
              <w:jc w:val="both"/>
            </w:pPr>
            <w:r>
              <w:rPr>
                <w:rStyle w:val="21"/>
              </w:rPr>
              <w:t>Авторы музыки и слов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E93" w:rsidRDefault="00636E93">
            <w:pPr>
              <w:framePr w:w="10416" w:h="6782" w:wrap="none" w:vAnchor="page" w:hAnchor="page" w:x="922" w:y="2588"/>
              <w:rPr>
                <w:sz w:val="10"/>
                <w:szCs w:val="10"/>
              </w:rPr>
            </w:pPr>
          </w:p>
        </w:tc>
      </w:tr>
      <w:tr w:rsidR="00636E9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E93" w:rsidRDefault="007260FB">
            <w:pPr>
              <w:pStyle w:val="20"/>
              <w:framePr w:w="10416" w:h="6782" w:wrap="none" w:vAnchor="page" w:hAnchor="page" w:x="922" w:y="2588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t>6.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E93" w:rsidRDefault="007260FB">
            <w:pPr>
              <w:pStyle w:val="20"/>
              <w:framePr w:w="10416" w:h="6782" w:wrap="none" w:vAnchor="page" w:hAnchor="page" w:x="922" w:y="2588"/>
              <w:shd w:val="clear" w:color="auto" w:fill="auto"/>
              <w:spacing w:after="0" w:line="278" w:lineRule="exact"/>
              <w:jc w:val="both"/>
            </w:pPr>
            <w:r>
              <w:rPr>
                <w:rStyle w:val="21"/>
              </w:rPr>
              <w:t xml:space="preserve">Количество </w:t>
            </w:r>
            <w:r>
              <w:rPr>
                <w:rStyle w:val="21"/>
              </w:rPr>
              <w:t>участников коллектива (Ф. И. каждого участника, возраст)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E93" w:rsidRDefault="00636E93">
            <w:pPr>
              <w:framePr w:w="10416" w:h="6782" w:wrap="none" w:vAnchor="page" w:hAnchor="page" w:x="922" w:y="2588"/>
              <w:rPr>
                <w:sz w:val="10"/>
                <w:szCs w:val="10"/>
              </w:rPr>
            </w:pPr>
          </w:p>
        </w:tc>
      </w:tr>
      <w:tr w:rsidR="00636E9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E93" w:rsidRDefault="007260FB">
            <w:pPr>
              <w:pStyle w:val="20"/>
              <w:framePr w:w="10416" w:h="6782" w:wrap="none" w:vAnchor="page" w:hAnchor="page" w:x="922" w:y="2588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t>7.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E93" w:rsidRDefault="007260FB">
            <w:pPr>
              <w:pStyle w:val="20"/>
              <w:framePr w:w="10416" w:h="6782" w:wrap="none" w:vAnchor="page" w:hAnchor="page" w:x="922" w:y="2588"/>
              <w:shd w:val="clear" w:color="auto" w:fill="auto"/>
              <w:spacing w:after="0" w:line="278" w:lineRule="exact"/>
              <w:jc w:val="both"/>
            </w:pPr>
            <w:r>
              <w:rPr>
                <w:rStyle w:val="21"/>
              </w:rPr>
              <w:t xml:space="preserve">Музыкальный носитель </w:t>
            </w:r>
            <w:r w:rsidRPr="00F56F0B">
              <w:rPr>
                <w:rStyle w:val="21"/>
                <w:lang w:eastAsia="en-US" w:bidi="en-US"/>
              </w:rPr>
              <w:t>(</w:t>
            </w:r>
            <w:r>
              <w:rPr>
                <w:rStyle w:val="21"/>
                <w:lang w:val="en-US" w:eastAsia="en-US" w:bidi="en-US"/>
              </w:rPr>
              <w:t>CD</w:t>
            </w:r>
            <w:r>
              <w:rPr>
                <w:rStyle w:val="21"/>
              </w:rPr>
              <w:t xml:space="preserve">-диск, </w:t>
            </w:r>
            <w:r>
              <w:rPr>
                <w:rStyle w:val="21"/>
                <w:lang w:val="en-US" w:eastAsia="en-US" w:bidi="en-US"/>
              </w:rPr>
              <w:t>USB</w:t>
            </w:r>
            <w:r>
              <w:rPr>
                <w:rStyle w:val="21"/>
              </w:rPr>
              <w:t>-носитель)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E93" w:rsidRDefault="00636E93">
            <w:pPr>
              <w:framePr w:w="10416" w:h="6782" w:wrap="none" w:vAnchor="page" w:hAnchor="page" w:x="922" w:y="2588"/>
              <w:rPr>
                <w:sz w:val="10"/>
                <w:szCs w:val="10"/>
              </w:rPr>
            </w:pPr>
          </w:p>
        </w:tc>
      </w:tr>
      <w:tr w:rsidR="00636E9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E93" w:rsidRDefault="007260FB">
            <w:pPr>
              <w:pStyle w:val="20"/>
              <w:framePr w:w="10416" w:h="6782" w:wrap="none" w:vAnchor="page" w:hAnchor="page" w:x="922" w:y="2588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t>8.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E93" w:rsidRDefault="007260FB">
            <w:pPr>
              <w:pStyle w:val="20"/>
              <w:framePr w:w="10416" w:h="6782" w:wrap="none" w:vAnchor="page" w:hAnchor="page" w:x="922" w:y="2588"/>
              <w:shd w:val="clear" w:color="auto" w:fill="auto"/>
              <w:spacing w:after="0" w:line="278" w:lineRule="exact"/>
              <w:jc w:val="both"/>
            </w:pPr>
            <w:r>
              <w:rPr>
                <w:rStyle w:val="21"/>
              </w:rPr>
              <w:t>Необходимый реквизит (столы, стулья, прочее)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E93" w:rsidRDefault="00636E93">
            <w:pPr>
              <w:framePr w:w="10416" w:h="6782" w:wrap="none" w:vAnchor="page" w:hAnchor="page" w:x="922" w:y="2588"/>
              <w:rPr>
                <w:sz w:val="10"/>
                <w:szCs w:val="10"/>
              </w:rPr>
            </w:pPr>
          </w:p>
        </w:tc>
      </w:tr>
      <w:tr w:rsidR="00636E9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E93" w:rsidRDefault="007260FB">
            <w:pPr>
              <w:pStyle w:val="20"/>
              <w:framePr w:w="10416" w:h="6782" w:wrap="none" w:vAnchor="page" w:hAnchor="page" w:x="922" w:y="2588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t>9.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E93" w:rsidRDefault="007260FB">
            <w:pPr>
              <w:pStyle w:val="20"/>
              <w:framePr w:w="10416" w:h="6782" w:wrap="none" w:vAnchor="page" w:hAnchor="page" w:x="922" w:y="2588"/>
              <w:shd w:val="clear" w:color="auto" w:fill="auto"/>
              <w:spacing w:after="0" w:line="278" w:lineRule="exact"/>
              <w:jc w:val="both"/>
            </w:pPr>
            <w:r>
              <w:rPr>
                <w:rStyle w:val="21"/>
              </w:rPr>
              <w:t>Фамилия, имя, отчество руководителя, контактный телефон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E93" w:rsidRDefault="00636E93">
            <w:pPr>
              <w:framePr w:w="10416" w:h="6782" w:wrap="none" w:vAnchor="page" w:hAnchor="page" w:x="922" w:y="2588"/>
              <w:rPr>
                <w:sz w:val="10"/>
                <w:szCs w:val="10"/>
              </w:rPr>
            </w:pPr>
          </w:p>
        </w:tc>
      </w:tr>
      <w:tr w:rsidR="00636E9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E93" w:rsidRDefault="007260FB">
            <w:pPr>
              <w:pStyle w:val="20"/>
              <w:framePr w:w="10416" w:h="6782" w:wrap="none" w:vAnchor="page" w:hAnchor="page" w:x="922" w:y="2588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t>10.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E93" w:rsidRDefault="007260FB">
            <w:pPr>
              <w:pStyle w:val="20"/>
              <w:framePr w:w="10416" w:h="6782" w:wrap="none" w:vAnchor="page" w:hAnchor="page" w:x="922" w:y="2588"/>
              <w:shd w:val="clear" w:color="auto" w:fill="auto"/>
              <w:spacing w:after="0" w:line="240" w:lineRule="exact"/>
              <w:jc w:val="both"/>
            </w:pPr>
            <w:r>
              <w:rPr>
                <w:rStyle w:val="21"/>
              </w:rPr>
              <w:t>Сколько лет существует коллектив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E93" w:rsidRDefault="00636E93">
            <w:pPr>
              <w:framePr w:w="10416" w:h="6782" w:wrap="none" w:vAnchor="page" w:hAnchor="page" w:x="922" w:y="2588"/>
              <w:rPr>
                <w:sz w:val="10"/>
                <w:szCs w:val="10"/>
              </w:rPr>
            </w:pPr>
          </w:p>
        </w:tc>
      </w:tr>
      <w:tr w:rsidR="00636E93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6E93" w:rsidRDefault="007260FB">
            <w:pPr>
              <w:pStyle w:val="20"/>
              <w:framePr w:w="10416" w:h="6782" w:wrap="none" w:vAnchor="page" w:hAnchor="page" w:x="922" w:y="2588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t>11.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E93" w:rsidRDefault="007260FB">
            <w:pPr>
              <w:pStyle w:val="20"/>
              <w:framePr w:w="10416" w:h="6782" w:wrap="none" w:vAnchor="page" w:hAnchor="page" w:x="922" w:y="2588"/>
              <w:shd w:val="clear" w:color="auto" w:fill="auto"/>
              <w:spacing w:after="0" w:line="278" w:lineRule="exact"/>
              <w:jc w:val="both"/>
            </w:pPr>
            <w:r>
              <w:rPr>
                <w:rStyle w:val="21"/>
              </w:rPr>
              <w:t>Какие награды и звания имеет коллектив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E93" w:rsidRDefault="00636E93">
            <w:pPr>
              <w:framePr w:w="10416" w:h="6782" w:wrap="none" w:vAnchor="page" w:hAnchor="page" w:x="922" w:y="2588"/>
              <w:rPr>
                <w:sz w:val="10"/>
                <w:szCs w:val="10"/>
              </w:rPr>
            </w:pPr>
          </w:p>
        </w:tc>
      </w:tr>
    </w:tbl>
    <w:p w:rsidR="00636E93" w:rsidRDefault="007260FB">
      <w:pPr>
        <w:pStyle w:val="10"/>
        <w:framePr w:w="10709" w:h="879" w:hRule="exact" w:wrap="none" w:vAnchor="page" w:hAnchor="page" w:x="629" w:y="9617"/>
        <w:shd w:val="clear" w:color="auto" w:fill="auto"/>
        <w:spacing w:after="0" w:line="274" w:lineRule="exact"/>
      </w:pPr>
      <w:bookmarkStart w:id="2" w:name="bookmark1"/>
      <w:r>
        <w:t>К обязательному заполнению все пункты заявки</w:t>
      </w:r>
      <w:bookmarkEnd w:id="2"/>
    </w:p>
    <w:p w:rsidR="00636E93" w:rsidRDefault="007260FB">
      <w:pPr>
        <w:pStyle w:val="20"/>
        <w:framePr w:w="10709" w:h="879" w:hRule="exact" w:wrap="none" w:vAnchor="page" w:hAnchor="page" w:x="629" w:y="9617"/>
        <w:shd w:val="clear" w:color="auto" w:fill="auto"/>
        <w:spacing w:after="0"/>
      </w:pPr>
      <w:r>
        <w:t>С Положением о проведении конкурса хореографического творчества «Танцевальная радуга» ознакомлен(-ы):</w:t>
      </w:r>
    </w:p>
    <w:p w:rsidR="00636E93" w:rsidRDefault="007260FB">
      <w:pPr>
        <w:pStyle w:val="40"/>
        <w:framePr w:w="10709" w:h="979" w:hRule="exact" w:wrap="none" w:vAnchor="page" w:hAnchor="page" w:x="629" w:y="10944"/>
        <w:shd w:val="clear" w:color="auto" w:fill="auto"/>
        <w:tabs>
          <w:tab w:val="left" w:pos="6286"/>
        </w:tabs>
        <w:spacing w:before="0"/>
        <w:ind w:left="200"/>
      </w:pPr>
      <w:r>
        <w:t>(подпись участника Фестиваля или законного</w:t>
      </w:r>
      <w:r>
        <w:tab/>
        <w:t xml:space="preserve">(расшифровка </w:t>
      </w:r>
      <w:r>
        <w:t>подписи)</w:t>
      </w:r>
    </w:p>
    <w:p w:rsidR="00636E93" w:rsidRDefault="007260FB">
      <w:pPr>
        <w:pStyle w:val="40"/>
        <w:framePr w:w="10709" w:h="979" w:hRule="exact" w:wrap="none" w:vAnchor="page" w:hAnchor="page" w:x="629" w:y="10944"/>
        <w:shd w:val="clear" w:color="auto" w:fill="auto"/>
        <w:spacing w:before="0"/>
        <w:ind w:left="200"/>
        <w:jc w:val="center"/>
      </w:pPr>
      <w:r>
        <w:t>представителя участника Фестиваля - для</w:t>
      </w:r>
      <w:r>
        <w:br/>
        <w:t>индивидуальных исполнителей, руководителя</w:t>
      </w:r>
      <w:r>
        <w:br/>
        <w:t>коллектива - для коллективных номеров)</w:t>
      </w:r>
    </w:p>
    <w:p w:rsidR="00636E93" w:rsidRDefault="007260FB">
      <w:pPr>
        <w:pStyle w:val="50"/>
        <w:framePr w:wrap="none" w:vAnchor="page" w:hAnchor="page" w:x="629" w:y="15276"/>
        <w:shd w:val="clear" w:color="auto" w:fill="auto"/>
        <w:spacing w:before="0" w:line="160" w:lineRule="exact"/>
        <w:ind w:left="5760"/>
      </w:pPr>
      <w:r>
        <w:t>Ф</w:t>
      </w:r>
    </w:p>
    <w:p w:rsidR="00636E93" w:rsidRDefault="00636E93">
      <w:pPr>
        <w:rPr>
          <w:sz w:val="2"/>
          <w:szCs w:val="2"/>
        </w:rPr>
        <w:sectPr w:rsidR="00636E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36E93" w:rsidRDefault="007260FB">
      <w:pPr>
        <w:pStyle w:val="a5"/>
        <w:framePr w:wrap="none" w:vAnchor="page" w:hAnchor="page" w:x="8275" w:y="1051"/>
        <w:shd w:val="clear" w:color="auto" w:fill="auto"/>
        <w:spacing w:line="240" w:lineRule="exact"/>
      </w:pPr>
      <w:r>
        <w:lastRenderedPageBreak/>
        <w:t>ПРИЛОЖЕНИЕ № 2</w:t>
      </w:r>
    </w:p>
    <w:p w:rsidR="00636E93" w:rsidRDefault="007260FB">
      <w:pPr>
        <w:pStyle w:val="20"/>
        <w:framePr w:w="10709" w:h="3385" w:hRule="exact" w:wrap="none" w:vAnchor="page" w:hAnchor="page" w:x="629" w:y="1571"/>
        <w:shd w:val="clear" w:color="auto" w:fill="auto"/>
        <w:spacing w:after="17"/>
        <w:ind w:left="4640" w:right="480"/>
        <w:jc w:val="right"/>
      </w:pPr>
      <w:r>
        <w:t>к Положению о проведении конкурса хореографического творчества «Танцевальная радуга»</w:t>
      </w:r>
    </w:p>
    <w:p w:rsidR="00636E93" w:rsidRDefault="007260FB">
      <w:pPr>
        <w:pStyle w:val="20"/>
        <w:framePr w:w="10709" w:h="3385" w:hRule="exact" w:wrap="none" w:vAnchor="page" w:hAnchor="page" w:x="629" w:y="1571"/>
        <w:shd w:val="clear" w:color="auto" w:fill="auto"/>
        <w:tabs>
          <w:tab w:val="left" w:leader="underscore" w:pos="2021"/>
          <w:tab w:val="left" w:leader="underscore" w:pos="3384"/>
        </w:tabs>
        <w:spacing w:after="0" w:line="552" w:lineRule="exact"/>
        <w:ind w:right="3240" w:firstLine="2820"/>
      </w:pPr>
      <w:r>
        <w:t>Согласие на обработку персональных данных г. Архангельск "</w:t>
      </w:r>
      <w:r>
        <w:tab/>
        <w:t>"</w:t>
      </w:r>
      <w:r>
        <w:rPr>
          <w:rStyle w:val="22"/>
        </w:rPr>
        <w:tab/>
      </w:r>
      <w:r>
        <w:t>2019 г.</w:t>
      </w:r>
    </w:p>
    <w:p w:rsidR="00636E93" w:rsidRDefault="007260FB">
      <w:pPr>
        <w:pStyle w:val="20"/>
        <w:framePr w:w="10709" w:h="3385" w:hRule="exact" w:wrap="none" w:vAnchor="page" w:hAnchor="page" w:x="629" w:y="1571"/>
        <w:shd w:val="clear" w:color="auto" w:fill="auto"/>
        <w:spacing w:after="0"/>
        <w:ind w:right="480" w:firstLine="760"/>
        <w:jc w:val="both"/>
      </w:pPr>
      <w:r>
        <w:t>В связи с организацией и проведением муниципальным учреждением культуры муниципального образования "Город Архангельск" "Культурный центр "Соломбала-Арт" (адрес: 163020, г. Архангельск, пр</w:t>
      </w:r>
      <w:r>
        <w:t>. Никольский, д.29) конкурса хореографического творчества «Танцевальная радуга», в соответствии с Федеральным законом Российской Федерации от 27.07.2006 № 152-ФЗ "О персональных данных", я</w:t>
      </w:r>
    </w:p>
    <w:p w:rsidR="00636E93" w:rsidRDefault="007260FB">
      <w:pPr>
        <w:pStyle w:val="40"/>
        <w:framePr w:w="10709" w:h="1142" w:hRule="exact" w:wrap="none" w:vAnchor="page" w:hAnchor="page" w:x="629" w:y="5115"/>
        <w:shd w:val="clear" w:color="auto" w:fill="auto"/>
        <w:spacing w:before="0" w:line="542" w:lineRule="exact"/>
        <w:ind w:right="3440" w:firstLine="2820"/>
        <w:jc w:val="left"/>
      </w:pPr>
      <w:r>
        <w:t xml:space="preserve">(Фамилия, Имя, Отчество законного представителя) </w:t>
      </w:r>
      <w:r>
        <w:rPr>
          <w:rStyle w:val="412pt"/>
        </w:rPr>
        <w:t>даю согласие на об</w:t>
      </w:r>
      <w:r>
        <w:rPr>
          <w:rStyle w:val="412pt"/>
        </w:rPr>
        <w:t>работку персональных данных</w:t>
      </w:r>
    </w:p>
    <w:p w:rsidR="00636E93" w:rsidRDefault="007260FB">
      <w:pPr>
        <w:pStyle w:val="40"/>
        <w:framePr w:w="10709" w:h="8844" w:hRule="exact" w:wrap="none" w:vAnchor="page" w:hAnchor="page" w:x="629" w:y="6701"/>
        <w:shd w:val="clear" w:color="auto" w:fill="auto"/>
        <w:spacing w:before="0" w:after="252" w:line="180" w:lineRule="exact"/>
        <w:ind w:left="3440"/>
        <w:jc w:val="left"/>
      </w:pPr>
      <w:r>
        <w:t>(Фамилия, Имя, Отчество участника)</w:t>
      </w:r>
    </w:p>
    <w:p w:rsidR="00636E93" w:rsidRDefault="007260FB">
      <w:pPr>
        <w:pStyle w:val="20"/>
        <w:framePr w:w="10709" w:h="8844" w:hRule="exact" w:wrap="none" w:vAnchor="page" w:hAnchor="page" w:x="629" w:y="6701"/>
        <w:shd w:val="clear" w:color="auto" w:fill="auto"/>
        <w:spacing w:after="257" w:line="240" w:lineRule="exact"/>
      </w:pPr>
      <w:r>
        <w:t>в рамках организации и проведения указанного мероприятия, а именно:</w:t>
      </w:r>
    </w:p>
    <w:p w:rsidR="00636E93" w:rsidRDefault="007260FB">
      <w:pPr>
        <w:pStyle w:val="20"/>
        <w:framePr w:w="10709" w:h="8844" w:hRule="exact" w:wrap="none" w:vAnchor="page" w:hAnchor="page" w:x="629" w:y="6701"/>
        <w:numPr>
          <w:ilvl w:val="0"/>
          <w:numId w:val="1"/>
        </w:numPr>
        <w:shd w:val="clear" w:color="auto" w:fill="auto"/>
        <w:tabs>
          <w:tab w:val="left" w:pos="302"/>
        </w:tabs>
        <w:spacing w:after="244" w:line="278" w:lineRule="exact"/>
      </w:pPr>
      <w:r>
        <w:t xml:space="preserve">Разрешаю зарегистрировать в базе данных участников мероприятия путем записи следующих персональных данных: фамилия, имя, </w:t>
      </w:r>
      <w:r>
        <w:t>отчество, дата рождения, наименование учреждения.</w:t>
      </w:r>
    </w:p>
    <w:p w:rsidR="00636E93" w:rsidRDefault="007260FB">
      <w:pPr>
        <w:pStyle w:val="20"/>
        <w:framePr w:w="10709" w:h="8844" w:hRule="exact" w:wrap="none" w:vAnchor="page" w:hAnchor="page" w:x="629" w:y="6701"/>
        <w:numPr>
          <w:ilvl w:val="0"/>
          <w:numId w:val="1"/>
        </w:numPr>
        <w:shd w:val="clear" w:color="auto" w:fill="auto"/>
        <w:tabs>
          <w:tab w:val="left" w:pos="302"/>
        </w:tabs>
        <w:spacing w:after="240"/>
        <w:ind w:right="480"/>
      </w:pPr>
      <w:r>
        <w:t>Разрешаю в рамках организации и проведения указанного мероприятия вести обработку персональных данных с использованием средств автоматизации или без использования таких средств.</w:t>
      </w:r>
    </w:p>
    <w:p w:rsidR="00636E93" w:rsidRDefault="007260FB">
      <w:pPr>
        <w:pStyle w:val="20"/>
        <w:framePr w:w="10709" w:h="8844" w:hRule="exact" w:wrap="none" w:vAnchor="page" w:hAnchor="page" w:x="629" w:y="6701"/>
        <w:numPr>
          <w:ilvl w:val="0"/>
          <w:numId w:val="1"/>
        </w:numPr>
        <w:shd w:val="clear" w:color="auto" w:fill="auto"/>
        <w:tabs>
          <w:tab w:val="left" w:pos="302"/>
        </w:tabs>
        <w:spacing w:after="236"/>
        <w:ind w:right="480"/>
      </w:pPr>
      <w:r>
        <w:t>Разрешаю в рамках организаци</w:t>
      </w:r>
      <w:r>
        <w:t>и и проведения указанного мероприятия видеосъёмку, фотографирование во время мероприятия, запись на аудио-носители.</w:t>
      </w:r>
    </w:p>
    <w:p w:rsidR="00636E93" w:rsidRDefault="007260FB">
      <w:pPr>
        <w:pStyle w:val="20"/>
        <w:framePr w:w="10709" w:h="8844" w:hRule="exact" w:wrap="none" w:vAnchor="page" w:hAnchor="page" w:x="629" w:y="6701"/>
        <w:numPr>
          <w:ilvl w:val="0"/>
          <w:numId w:val="1"/>
        </w:numPr>
        <w:shd w:val="clear" w:color="auto" w:fill="auto"/>
        <w:tabs>
          <w:tab w:val="left" w:pos="307"/>
        </w:tabs>
        <w:spacing w:after="271" w:line="278" w:lineRule="exact"/>
        <w:ind w:right="480"/>
      </w:pPr>
      <w:r>
        <w:t xml:space="preserve">Разрешаю в рамках организации и проведения указанного мероприятия распространение персональных данных путем публичной демонстрации и </w:t>
      </w:r>
      <w:r>
        <w:t>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636E93" w:rsidRDefault="007260FB">
      <w:pPr>
        <w:pStyle w:val="20"/>
        <w:framePr w:w="10709" w:h="8844" w:hRule="exact" w:wrap="none" w:vAnchor="page" w:hAnchor="page" w:x="629" w:y="6701"/>
        <w:shd w:val="clear" w:color="auto" w:fill="auto"/>
        <w:spacing w:after="266" w:line="240" w:lineRule="exact"/>
      </w:pPr>
      <w:r>
        <w:t>При этом:</w:t>
      </w:r>
    </w:p>
    <w:p w:rsidR="00636E93" w:rsidRDefault="007260FB">
      <w:pPr>
        <w:pStyle w:val="20"/>
        <w:framePr w:w="10709" w:h="8844" w:hRule="exact" w:wrap="none" w:vAnchor="page" w:hAnchor="page" w:x="629" w:y="6701"/>
        <w:numPr>
          <w:ilvl w:val="0"/>
          <w:numId w:val="2"/>
        </w:numPr>
        <w:shd w:val="clear" w:color="auto" w:fill="auto"/>
        <w:tabs>
          <w:tab w:val="left" w:pos="312"/>
        </w:tabs>
        <w:spacing w:after="240"/>
      </w:pPr>
      <w:r>
        <w:t>Администрация муниципального учреждения культуры муниципального образования "Горо</w:t>
      </w:r>
      <w:r>
        <w:t>д Архангельск" "Культурный центр "Соломбала-Арт" гарантирует обеспечение сохранности базы данных участников мероприятий от несанкционированного доступа.</w:t>
      </w:r>
    </w:p>
    <w:p w:rsidR="00636E93" w:rsidRDefault="007260FB">
      <w:pPr>
        <w:pStyle w:val="20"/>
        <w:framePr w:w="10709" w:h="8844" w:hRule="exact" w:wrap="none" w:vAnchor="page" w:hAnchor="page" w:x="629" w:y="6701"/>
        <w:numPr>
          <w:ilvl w:val="0"/>
          <w:numId w:val="2"/>
        </w:numPr>
        <w:shd w:val="clear" w:color="auto" w:fill="auto"/>
        <w:tabs>
          <w:tab w:val="left" w:pos="302"/>
        </w:tabs>
        <w:spacing w:after="267"/>
        <w:ind w:right="480"/>
      </w:pPr>
      <w:r>
        <w:t>Согласие на обработку персональных данных действует до момента завершения совершения всех действий, свя</w:t>
      </w:r>
      <w:r>
        <w:t>занных с организацией и проведением указанного мероприятия в соответствии с Положением о его проведении.</w:t>
      </w:r>
    </w:p>
    <w:p w:rsidR="00636E93" w:rsidRDefault="007260FB">
      <w:pPr>
        <w:pStyle w:val="20"/>
        <w:framePr w:w="10709" w:h="8844" w:hRule="exact" w:wrap="none" w:vAnchor="page" w:hAnchor="page" w:x="629" w:y="6701"/>
        <w:shd w:val="clear" w:color="auto" w:fill="auto"/>
        <w:tabs>
          <w:tab w:val="left" w:pos="5842"/>
        </w:tabs>
        <w:spacing w:after="301" w:line="240" w:lineRule="exact"/>
        <w:jc w:val="both"/>
      </w:pPr>
      <w:r>
        <w:t>Родитель (законный представитель):</w:t>
      </w:r>
      <w:r>
        <w:tab/>
      </w:r>
      <w:r>
        <w:rPr>
          <w:rStyle w:val="285pt"/>
        </w:rPr>
        <w:t>*</w:t>
      </w:r>
    </w:p>
    <w:p w:rsidR="00636E93" w:rsidRDefault="007260FB">
      <w:pPr>
        <w:pStyle w:val="60"/>
        <w:framePr w:w="10709" w:h="8844" w:hRule="exact" w:wrap="none" w:vAnchor="page" w:hAnchor="page" w:x="629" w:y="6701"/>
        <w:shd w:val="clear" w:color="auto" w:fill="auto"/>
        <w:spacing w:before="0" w:line="230" w:lineRule="exact"/>
        <w:ind w:left="3740"/>
      </w:pPr>
      <w:r>
        <w:t>/</w:t>
      </w:r>
    </w:p>
    <w:p w:rsidR="00636E93" w:rsidRDefault="007260FB">
      <w:pPr>
        <w:pStyle w:val="24"/>
        <w:framePr w:wrap="none" w:vAnchor="page" w:hAnchor="page" w:x="1839" w:y="15519"/>
        <w:shd w:val="clear" w:color="auto" w:fill="auto"/>
        <w:spacing w:line="180" w:lineRule="exact"/>
      </w:pPr>
      <w:r>
        <w:t>(Фамилия, имя)</w:t>
      </w:r>
    </w:p>
    <w:p w:rsidR="00636E93" w:rsidRDefault="007260FB">
      <w:pPr>
        <w:pStyle w:val="24"/>
        <w:framePr w:wrap="none" w:vAnchor="page" w:hAnchor="page" w:x="5117" w:y="15519"/>
        <w:shd w:val="clear" w:color="auto" w:fill="auto"/>
        <w:spacing w:line="180" w:lineRule="exact"/>
      </w:pPr>
      <w:r>
        <w:t>(подпись)</w:t>
      </w:r>
    </w:p>
    <w:p w:rsidR="00636E93" w:rsidRDefault="00636E93">
      <w:pPr>
        <w:rPr>
          <w:sz w:val="2"/>
          <w:szCs w:val="2"/>
        </w:rPr>
      </w:pPr>
    </w:p>
    <w:sectPr w:rsidR="00636E9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0FB" w:rsidRDefault="007260FB">
      <w:r>
        <w:separator/>
      </w:r>
    </w:p>
  </w:endnote>
  <w:endnote w:type="continuationSeparator" w:id="0">
    <w:p w:rsidR="007260FB" w:rsidRDefault="0072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0FB" w:rsidRDefault="007260FB"/>
  </w:footnote>
  <w:footnote w:type="continuationSeparator" w:id="0">
    <w:p w:rsidR="007260FB" w:rsidRDefault="007260F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550D6"/>
    <w:multiLevelType w:val="multilevel"/>
    <w:tmpl w:val="D9A05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A53A3D"/>
    <w:multiLevelType w:val="multilevel"/>
    <w:tmpl w:val="C8D64D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93"/>
    <w:rsid w:val="00636E93"/>
    <w:rsid w:val="007260FB"/>
    <w:rsid w:val="00F5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77171-22AC-4594-960F-D9E603E2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LucidaSansUnicode11pt">
    <w:name w:val="Основной текст (2) + Lucida Sans Unicode;11 pt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412pt">
    <w:name w:val="Основной текст (4) + 12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5pt">
    <w:name w:val="Основной текст (2) + 8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274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300" w:line="0" w:lineRule="atLeast"/>
    </w:pPr>
    <w:rPr>
      <w:rFonts w:ascii="Lucida Sans Unicode" w:eastAsia="Lucida Sans Unicode" w:hAnsi="Lucida Sans Unicode" w:cs="Lucida Sans Unicode"/>
      <w:i/>
      <w:iCs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0" w:lineRule="atLeast"/>
    </w:pPr>
    <w:rPr>
      <w:rFonts w:ascii="Century Schoolbook" w:eastAsia="Century Schoolbook" w:hAnsi="Century Schoolbook" w:cs="Century Schoolbook"/>
      <w:sz w:val="23"/>
      <w:szCs w:val="23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reklma</dc:creator>
  <cp:lastModifiedBy>reklma</cp:lastModifiedBy>
  <cp:revision>1</cp:revision>
  <dcterms:created xsi:type="dcterms:W3CDTF">2019-01-25T08:45:00Z</dcterms:created>
  <dcterms:modified xsi:type="dcterms:W3CDTF">2019-01-25T08:47:00Z</dcterms:modified>
</cp:coreProperties>
</file>